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707" w:rsidRDefault="007C7E7D" w:rsidP="00192E15">
      <w:pPr>
        <w:tabs>
          <w:tab w:val="left" w:pos="1418"/>
        </w:tabs>
        <w:spacing w:after="0" w:line="240" w:lineRule="auto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9570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95707" w:rsidRPr="00A95707" w:rsidRDefault="007C7E7D" w:rsidP="00192E15">
      <w:pPr>
        <w:tabs>
          <w:tab w:val="left" w:pos="1418"/>
        </w:tabs>
        <w:spacing w:after="0" w:line="240" w:lineRule="auto"/>
        <w:jc w:val="both"/>
        <w:rPr>
          <w:lang w:val="sr-Cyrl-RS"/>
        </w:rPr>
      </w:pPr>
      <w:r>
        <w:rPr>
          <w:lang w:val="sr-Cyrl-RS"/>
        </w:rPr>
        <w:t>NARODNA</w:t>
      </w:r>
      <w:r w:rsidR="00A9570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92E15" w:rsidRPr="0034298F" w:rsidRDefault="007C7E7D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>TREĆA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SEDNICA</w:t>
      </w:r>
      <w:r w:rsidR="00192E15" w:rsidRPr="0034298F">
        <w:rPr>
          <w:lang w:val="sr-Cyrl-CS"/>
        </w:rPr>
        <w:t xml:space="preserve"> </w:t>
      </w:r>
    </w:p>
    <w:p w:rsidR="00192E15" w:rsidRPr="0034298F" w:rsidRDefault="007C7E7D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>DRUGOG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REDOVNOG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ZASEDANjA</w:t>
      </w:r>
    </w:p>
    <w:p w:rsidR="00192E15" w:rsidRPr="0034298F" w:rsidRDefault="007C7E7D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>Peti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dan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rada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 xml:space="preserve">2. </w:t>
      </w:r>
      <w:r w:rsidR="007C7E7D">
        <w:rPr>
          <w:lang w:val="sr-Cyrl-CS"/>
        </w:rPr>
        <w:t>novembar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Sednica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10.05 </w:t>
      </w:r>
      <w:r w:rsidR="007C7E7D">
        <w:rPr>
          <w:lang w:val="sr-Cyrl-CS"/>
        </w:rPr>
        <w:t>časova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Predsedava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Gojković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center"/>
        <w:rPr>
          <w:lang w:val="sr-Cyrl-CS"/>
        </w:rPr>
      </w:pPr>
      <w:r w:rsidRPr="0034298F">
        <w:rPr>
          <w:lang w:val="sr-Cyrl-CS"/>
        </w:rPr>
        <w:t>*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center"/>
        <w:rPr>
          <w:lang w:val="sr-Cyrl-CS"/>
        </w:rPr>
      </w:pPr>
      <w:r w:rsidRPr="0034298F">
        <w:rPr>
          <w:lang w:val="sr-Cyrl-CS"/>
        </w:rPr>
        <w:t>*                *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center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zasedanja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evidencije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konstatujem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prisustvuje</w:t>
      </w:r>
      <w:r w:rsidRPr="0034298F">
        <w:rPr>
          <w:lang w:val="sr-Cyrl-CS"/>
        </w:rPr>
        <w:t xml:space="preserve"> 101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utvrđivanja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ubacite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kartice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Konstatujem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elektronskog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utvrđeno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prisutno</w:t>
      </w:r>
      <w:r w:rsidRPr="0034298F">
        <w:rPr>
          <w:lang w:val="sr-Cyrl-CS"/>
        </w:rPr>
        <w:t xml:space="preserve"> 128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Obaveštavam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Čomić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Jerkov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tačke</w:t>
      </w:r>
      <w:r w:rsidRPr="0034298F">
        <w:rPr>
          <w:lang w:val="sr-Cyrl-CS"/>
        </w:rPr>
        <w:t xml:space="preserve"> 9.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10.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</w:t>
      </w:r>
      <w:r w:rsidRPr="0034298F">
        <w:rPr>
          <w:lang w:val="sr-Cyrl-CS"/>
        </w:rPr>
        <w:t>-</w:t>
      </w:r>
      <w:r w:rsidR="007C7E7D">
        <w:rPr>
          <w:lang w:val="sr-Cyrl-CS"/>
        </w:rPr>
        <w:t>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zajednički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>).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Saglasno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90.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1.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obaveštavam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Nerić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državni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sekretar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</w:t>
      </w:r>
      <w:r w:rsidRPr="0034298F">
        <w:rPr>
          <w:lang w:val="sr-Cyrl-CS"/>
        </w:rPr>
        <w:t>-</w:t>
      </w:r>
      <w:r w:rsidR="007C7E7D">
        <w:rPr>
          <w:lang w:val="sr-Cyrl-CS"/>
        </w:rPr>
        <w:t>major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Slavoljub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Janićijević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zamenik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Združene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Generalštaba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pukovnik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Pajović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načelnik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Generalštaba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kapetan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Konjikovac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načelnik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redosledom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Saglasno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192.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3,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157.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otvaram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predlagača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171.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1 –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propisanom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propisuje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31.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1. </w:t>
      </w:r>
      <w:r w:rsidR="007C7E7D">
        <w:rPr>
          <w:lang w:val="sr-Cyrl-CS"/>
        </w:rPr>
        <w:t>tačka</w:t>
      </w:r>
      <w:r w:rsidRPr="0034298F">
        <w:rPr>
          <w:lang w:val="sr-Cyrl-CS"/>
        </w:rPr>
        <w:t xml:space="preserve"> 1) </w:t>
      </w:r>
      <w:r w:rsidR="007C7E7D">
        <w:rPr>
          <w:lang w:val="sr-Cyrl-CS"/>
        </w:rPr>
        <w:t>podtačka</w:t>
      </w:r>
      <w:r w:rsidRPr="0034298F">
        <w:rPr>
          <w:lang w:val="sr-Cyrl-CS"/>
        </w:rPr>
        <w:t xml:space="preserve"> 16) – 1. </w:t>
      </w:r>
      <w:r w:rsidR="007C7E7D">
        <w:rPr>
          <w:lang w:val="sr-Cyrl-CS"/>
        </w:rPr>
        <w:t>novembar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novembar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napišete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dopis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insistirate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pomešali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neposredno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predsedavajućeg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Neposredno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istekao</w:t>
      </w:r>
      <w:r w:rsidRPr="0034298F">
        <w:rPr>
          <w:lang w:val="sr-Cyrl-CS"/>
        </w:rPr>
        <w:t xml:space="preserve"> 1. </w:t>
      </w:r>
      <w:r w:rsidR="007C7E7D">
        <w:rPr>
          <w:lang w:val="sr-Cyrl-CS"/>
        </w:rPr>
        <w:t>novembar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pomešali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Moraćete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 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Proučite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obnovite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gradivo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odavno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nepristojno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Hoću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grupaciji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oduzmem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zloupotrebljavate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neposredno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prekršaj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zloupotrebljavate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izradilo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raspoloživim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materijalno</w:t>
      </w:r>
      <w:r w:rsidRPr="0034298F">
        <w:rPr>
          <w:lang w:val="sr-Cyrl-CS"/>
        </w:rPr>
        <w:t>-</w:t>
      </w:r>
      <w:r w:rsidR="007C7E7D">
        <w:rPr>
          <w:lang w:val="sr-Cyrl-CS"/>
        </w:rPr>
        <w:t>finansijskim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Kongu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Liberiji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Slonovače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Kipru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Libanu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Somaliji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Maliju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nabrojanih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sadrži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Sahari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Džamu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Kašmiru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Unošenjem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proizlaze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Memoranduma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stendbaj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aranžmana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zaključenog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novembru</w:t>
      </w:r>
      <w:r w:rsidRPr="0034298F">
        <w:rPr>
          <w:lang w:val="sr-Cyrl-CS"/>
        </w:rPr>
        <w:t xml:space="preserve"> 2011.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utvrđeni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sanitetski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raspolaganje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nabrojanih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sadrži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savetodavnu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Koristim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informišem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16. </w:t>
      </w:r>
      <w:r w:rsidR="007C7E7D">
        <w:rPr>
          <w:lang w:val="sr-Cyrl-CS"/>
        </w:rPr>
        <w:t>jula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savetodavne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četvoročlani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sanitetski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Sanitetski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sadržana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pokrenuta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ublažavanja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talasa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operaciji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aktuelna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340 </w:t>
      </w:r>
      <w:r w:rsidR="007C7E7D">
        <w:rPr>
          <w:lang w:val="sr-Cyrl-CS"/>
        </w:rPr>
        <w:t>pozicija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Novinu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angažuju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karaktera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zavisilo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regionalne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inicijative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>/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tehničko</w:t>
      </w:r>
      <w:r w:rsidRPr="0034298F">
        <w:rPr>
          <w:lang w:val="sr-Cyrl-CS"/>
        </w:rPr>
        <w:t>-</w:t>
      </w:r>
      <w:r w:rsidR="007C7E7D">
        <w:rPr>
          <w:lang w:val="sr-Cyrl-CS"/>
        </w:rPr>
        <w:t>tehnološka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raspoloživih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Sredstva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finansiranje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obezbedila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dodatno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propisima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Poplave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maju</w:t>
      </w:r>
      <w:r w:rsidRPr="0034298F">
        <w:rPr>
          <w:lang w:val="sr-Cyrl-CS"/>
        </w:rPr>
        <w:t xml:space="preserve"> 2014.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Balkana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ostavile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strahovite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ubuduće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umanjene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adekvatnih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Osnovni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saglasnost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Predlogom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zadržavanje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dostignutog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uslovljeno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raspoloživim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finansijskim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sredstvima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Finansijska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iznose</w:t>
      </w:r>
      <w:r w:rsidRPr="0034298F">
        <w:rPr>
          <w:lang w:val="sr-Cyrl-CS"/>
        </w:rPr>
        <w:t xml:space="preserve"> 1.672.750.000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1.553.065.000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obezbedilo</w:t>
      </w:r>
      <w:r w:rsidRPr="0034298F">
        <w:rPr>
          <w:lang w:val="sr-Cyrl-CS"/>
        </w:rPr>
        <w:t xml:space="preserve"> 1.092.749.000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460.316.000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naknadama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uplatiti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Pravni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sadržan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propisano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140. </w:t>
      </w:r>
      <w:r w:rsidR="007C7E7D">
        <w:rPr>
          <w:lang w:val="sr-Cyrl-CS"/>
        </w:rPr>
        <w:t>Ustava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utvrđeno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8.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propisano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potvrđuje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intenzivnije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približenju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predlažem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izvestioci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? (</w:t>
      </w:r>
      <w:r w:rsidR="007C7E7D">
        <w:rPr>
          <w:lang w:val="sr-Cyrl-CS"/>
        </w:rPr>
        <w:t>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prevazilazi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Učestvovanje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definisana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ipak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precizan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LDP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istaknuto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Poglavlju</w:t>
      </w:r>
      <w:r w:rsidRPr="0034298F">
        <w:rPr>
          <w:lang w:val="sr-Cyrl-CS"/>
        </w:rPr>
        <w:t xml:space="preserve"> 5.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provere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dostignut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upoznaju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funkcionisanja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regionalnoj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tretira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LDP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patronatom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istovremeno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LDP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bilateralnog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proveri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dejstava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LDP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zabrinutost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balans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iziskuje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neinteroperativna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svrsishodno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geopolitičkim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okolnostima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Ukrajini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sankcije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implikacija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aktuelnog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obostrano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iskazan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Petruševa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sekretara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LDP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pridruži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globalnoj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koaliciji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Islamske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vođstvom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donesenom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uključi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avaks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LDP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očito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razmotriti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nedorečenu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Podržaćemo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normative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adekvatno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kontekstu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iskazanu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usaglasila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individualni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akcioni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normativne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kancelarije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kancelarija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zadužena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protokolima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potpisala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preduslov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realizuju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počelo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imenuje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Kancelarije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ustanove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skoro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vršioca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Inače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kancelarija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zadužena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Protokola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potpisala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LDP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zalagati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saglasno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usklađuje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trendovima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pogodan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sporazumi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poznati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Berlin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Berlin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plus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Makedoniji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sprovođenju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Hercegovini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Evropska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globalnu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navodi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Evropska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koordinisan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paralelne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sinhronizovane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obostrane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osnažujuće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borbu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hibridnih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sajber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pomorske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Liberalno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ključnim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Varšavi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deklaraciji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identifikovane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ključne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uključujući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hibridnih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sajber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pretnji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podržavajući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Najavljena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proširena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Sredozemnom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koordinacija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efikasniji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nelegalnu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terorizam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Saveznici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Varšavi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saglasili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implementiranje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Sofija</w:t>
      </w:r>
      <w:r w:rsidRPr="0034298F">
        <w:rPr>
          <w:lang w:val="sr-Cyrl-CS"/>
        </w:rPr>
        <w:t xml:space="preserve">“.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sastanku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prisustvovala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Mogerini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visoka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počela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Inače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Sofija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paketu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Liberalno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pouzdan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usaglašenim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oštra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retorika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sadašnjoj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administraciji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Kremlju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razlozima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doveli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ilegalnom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agresijom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Ukrajine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valjda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aneksiju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istočnoj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Ukrajini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problematičnim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predloženom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paketu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spiska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. 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Citiram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humanitarnoj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zavisi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regionalne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inicijative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>/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tehničko</w:t>
      </w:r>
      <w:r w:rsidRPr="0034298F">
        <w:rPr>
          <w:lang w:val="sr-Cyrl-CS"/>
        </w:rPr>
        <w:t>-</w:t>
      </w:r>
      <w:r w:rsidR="007C7E7D">
        <w:rPr>
          <w:lang w:val="sr-Cyrl-CS"/>
        </w:rPr>
        <w:t>tehnološka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raspoloživih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Podsećam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međunarodnopravno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utemeljenje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angažman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crpi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digresiju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citiraću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Asadu</w:t>
      </w:r>
      <w:r w:rsidRPr="0034298F">
        <w:rPr>
          <w:lang w:val="sr-Cyrl-CS"/>
        </w:rPr>
        <w:t>: „</w:t>
      </w:r>
      <w:r w:rsidR="007C7E7D">
        <w:rPr>
          <w:lang w:val="sr-Cyrl-CS"/>
        </w:rPr>
        <w:t>Stigli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palatu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kompleks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vrtova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parkova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palmi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cveća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omorika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negovanih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livada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posutih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ukrasnim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kamenčićima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zgrade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bulevar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trake</w:t>
      </w:r>
      <w:r w:rsidRPr="0034298F">
        <w:rPr>
          <w:lang w:val="sr-Cyrl-CS"/>
        </w:rPr>
        <w:t xml:space="preserve">.“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opisuje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Podsetiću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milioni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izbeglica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gaćama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inostranih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brašnu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svrstavanju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pogrešno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proklamovali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najmanju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neoprezan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pogoršanja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tzv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svrstavati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ostatka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dubokom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ubeđenju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pogrešna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diktatora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predlagač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: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„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pružen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čvrst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konzistentnosti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opšteprihvaćenih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zajednice</w:t>
      </w:r>
      <w:r w:rsidRPr="0034298F">
        <w:rPr>
          <w:lang w:val="sr-Cyrl-CS"/>
        </w:rPr>
        <w:t>.“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predlagača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Atalanta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Somaliji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Učesnici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Citiram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Atalantu</w:t>
      </w:r>
      <w:r w:rsidRPr="0034298F">
        <w:rPr>
          <w:lang w:val="sr-Cyrl-CS"/>
        </w:rPr>
        <w:t>“: „</w:t>
      </w:r>
      <w:r w:rsidR="007C7E7D">
        <w:rPr>
          <w:lang w:val="sr-Cyrl-CS"/>
        </w:rPr>
        <w:t>Mandat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piratstva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zaštita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plove</w:t>
      </w:r>
      <w:r w:rsidRPr="0034298F">
        <w:rPr>
          <w:lang w:val="sr-Cyrl-CS"/>
        </w:rPr>
        <w:t xml:space="preserve">...“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sprečavanjem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podrazumeva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gledano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Termin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spominje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uspostavljanje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ispravan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LDP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nedoumica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ohrabrujemo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prvenstveno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definisane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prepoznao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tematiku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Strateško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pristupanje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interoperabilnost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podrazumevaju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Pročitaću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: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  <w:t>„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podrazumevaju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otklanjanju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ublažavanju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tehničko</w:t>
      </w:r>
      <w:r w:rsidRPr="0034298F">
        <w:rPr>
          <w:lang w:val="sr-Cyrl-CS"/>
        </w:rPr>
        <w:t>-</w:t>
      </w:r>
      <w:r w:rsidR="007C7E7D">
        <w:rPr>
          <w:lang w:val="sr-Cyrl-CS"/>
        </w:rPr>
        <w:t>tehnoloških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intenzitetom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materijalna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sredinu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zavisiće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regionalne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inicijative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>/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tehničko</w:t>
      </w:r>
      <w:r w:rsidRPr="0034298F">
        <w:rPr>
          <w:lang w:val="sr-Cyrl-CS"/>
        </w:rPr>
        <w:t>-</w:t>
      </w:r>
      <w:r w:rsidR="007C7E7D">
        <w:rPr>
          <w:lang w:val="sr-Cyrl-CS"/>
        </w:rPr>
        <w:t>tehnološka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raspoloživih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.“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politička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doživeli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zvaničnici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iskren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naivan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ospori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iluzorno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Evropa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težimo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svrstavanju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političkom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osporava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duboko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pogrešna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cveće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uvezemo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Holandije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Njega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pogrešna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dubokom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ubeđenju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postavljene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zloupotrebe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pogrešnih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promisli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hoćete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kratko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Civilne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brašno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šećer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šećer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lastRenderedPageBreak/>
        <w:t>brašno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problematično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problematično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nedostaje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problematično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Bogdanović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BOGDANOVIĆ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važnog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susreće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savremeni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Ponavljam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unazad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procesima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Upotrebom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svrstava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ravnopravnog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partnerskog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žarišta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vladavine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ugrožena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raspoloživim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tehničko</w:t>
      </w:r>
      <w:r w:rsidRPr="0034298F">
        <w:rPr>
          <w:lang w:val="sr-Cyrl-CS"/>
        </w:rPr>
        <w:t>-</w:t>
      </w:r>
      <w:r w:rsidR="007C7E7D">
        <w:rPr>
          <w:lang w:val="sr-Cyrl-CS"/>
        </w:rPr>
        <w:t>tehnološke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pogođeni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pomagale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akcija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odabiraju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odabiraju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kvalitetni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protekcijskom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principu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profesionalni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odabrani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brzo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tražili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relativno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plaćena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odlazak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prenošenja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obavljenih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adekvatnoj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opremljenosti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svrhu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poboljšati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Neophodni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kvalitetni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namenska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pripremljeni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minimum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detaljima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zastupljeno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.,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poboljšali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imidž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stimulisali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konkurenciju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privrženost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vladavine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kandiduju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karakterističan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odlikuje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sistematičnost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kriterijumi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namenska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Najbolji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kandiduju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komentara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BOGDANOVIĆ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Pitam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otišli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demanti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iskazali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bojazan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tendencija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kasnije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pozadini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drugarice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Pokret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socijalista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seljačka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Ujedinjena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seljačka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predloženo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mentalitetu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kriterijume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nemerljiv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povratnom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sticanja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ovome</w:t>
      </w:r>
      <w:r w:rsidRPr="0034298F">
        <w:rPr>
          <w:lang w:val="sr-Cyrl-CS"/>
        </w:rPr>
        <w:t xml:space="preserve">, 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definisano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Jugoistočne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neophodna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socijalista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Prvenstveno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škole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vaspitnu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postojanjem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stabilnosti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nestabilno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temeljnim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razmišljanjem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Unutrašnje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sektora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nazovem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pokazale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2014.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Obrenovca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svedočimo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nemerljiv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organizovan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brz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sinhronizovan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evakuacija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Obrenovac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Tužno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trudili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minimum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trudili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pogase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kasarne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inžinjerijske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lokalnim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samoupravama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značile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dalekoj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najkraćem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usmerena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dopremljena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Naprotiv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metodologije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čvrsto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stanovištu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samostalna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sačuvati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perspektivi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Partnerstvo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maksimum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prihvatljivosti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krenuti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ulazak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civilizacijski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poželjan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Dodao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saradnja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prenebregli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zamrznut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analize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dodatnih</w:t>
      </w:r>
      <w:r w:rsidRPr="0034298F">
        <w:rPr>
          <w:lang w:val="sr-Cyrl-CS"/>
        </w:rPr>
        <w:t xml:space="preserve"> 70 </w:t>
      </w:r>
      <w:r w:rsidR="007C7E7D">
        <w:rPr>
          <w:lang w:val="sr-Cyrl-CS"/>
        </w:rPr>
        <w:t>milijardi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smeštaj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oblačenje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Istini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70 </w:t>
      </w:r>
      <w:r w:rsidR="007C7E7D">
        <w:rPr>
          <w:lang w:val="sr-Cyrl-CS"/>
        </w:rPr>
        <w:t>milijardi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cifra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Kosanić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KOSANIĆ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Gojković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omogućava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šlemovima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regionalne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žarišta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namenu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traju</w:t>
      </w:r>
      <w:r w:rsidRPr="0034298F">
        <w:rPr>
          <w:lang w:val="sr-Cyrl-CS"/>
        </w:rPr>
        <w:t xml:space="preserve"> 12-13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Polazeći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1948.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kontinenta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130.000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policajaca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120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učestvovanjem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kontinuitet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godišnjim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18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šlemovi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čuvaće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21 </w:t>
      </w:r>
      <w:r w:rsidR="007C7E7D">
        <w:rPr>
          <w:lang w:val="sr-Cyrl-CS"/>
        </w:rPr>
        <w:t>mirovnoj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mahom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Africi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Aziji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medicinari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jedinice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brodova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– 21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14 </w:t>
      </w:r>
      <w:r w:rsidR="007C7E7D">
        <w:rPr>
          <w:lang w:val="sr-Cyrl-CS"/>
        </w:rPr>
        <w:t>destinacija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ciljevima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šlemovi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čuvati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pročitaću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Liberiji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Slonovače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Kongu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Maliju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Somaliji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Zapadnoj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Sahari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Džamu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Kašmiru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Sredozemlju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Kipru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Libanu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Pomenuću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, 177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72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šlemova</w:t>
      </w:r>
      <w:r w:rsidRPr="0034298F">
        <w:rPr>
          <w:lang w:val="sr-Cyrl-CS"/>
        </w:rPr>
        <w:t xml:space="preserve">“.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Atalanta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16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plovila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pirata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Džamu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Kašmiru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Zapadnoj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Sahari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tzv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stendbaj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aranžmanu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mirovnjaci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srpskih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nadgledanje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Severnoj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Africi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krijumčarenja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Slušao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posvećuje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srpskim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šlemovima</w:t>
      </w:r>
      <w:r w:rsidRPr="0034298F">
        <w:rPr>
          <w:lang w:val="sr-Cyrl-CS"/>
        </w:rPr>
        <w:t xml:space="preserve">“.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11%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uključeno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38,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unapređivati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povećavati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šlemovima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šlemovi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prepoznati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šlemovi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odlikovani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cenjen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celokupna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bazirana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samoodbrani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potencijale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industriju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napomenem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Nekadašnja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Jugoslavija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vrhuncu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, 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izvozila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naoružanje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milijarde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Srđan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SRĐAN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NOGO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današnja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podeliti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neprihvatljive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pogrešno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odazivati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iskreno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skorije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Bregzit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Francuskoj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Austrije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narodi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ugnjetavanja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doživljavaju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Brisela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hrliti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evrofili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Berlinski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zid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Varšavski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geopolitičke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izgleda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decenije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izloženi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agresiji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agresiji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postradali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agresija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Evropska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okupacije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prioritet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2000.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16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postradala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strašno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industrija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Beogradu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radilo</w:t>
      </w:r>
      <w:r w:rsidRPr="0034298F">
        <w:rPr>
          <w:lang w:val="sr-Cyrl-CS"/>
        </w:rPr>
        <w:t xml:space="preserve"> 180.000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industriji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Drastično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milijarde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milijarde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milijarde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kompanije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opljačkaju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uzeli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banke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celokupnu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trgovinu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strateške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drastično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sankcije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bombardovanje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devedesetih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potcrtati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Somaliji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doprinosila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Najpre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Sirija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pokazatelj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>-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decenije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bombarduju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sruše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legitimno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izabrani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režim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režimi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donelo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arapsko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proleće</w:t>
      </w:r>
      <w:r w:rsidRPr="0034298F">
        <w:rPr>
          <w:lang w:val="sr-Cyrl-CS"/>
        </w:rPr>
        <w:t xml:space="preserve">“. </w:t>
      </w:r>
      <w:r w:rsidR="007C7E7D">
        <w:rPr>
          <w:lang w:val="sr-Cyrl-CS"/>
        </w:rPr>
        <w:t>Egipat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spasao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pogledajte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Rusija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spasla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Islamske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Islamsku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stvorila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administracija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pomažući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Asada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uključimo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zaustavljanje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Islamske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pogledaću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Damask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Islamske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osvrnemo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izložena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prouzrokovan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događajima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prethodnim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Avganistanu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opremljenost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izloženi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agresije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prolaska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nelegalan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zidovima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ograđuje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izgleda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ugovorom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povratku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napustili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Razlog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napuštanje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položaj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status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zaposlenih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konstatovali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drastično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motivaciju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iskoriste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ulažemo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ulagati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ulaganje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ulažemo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podoficire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ugovorom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pismeno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zahvalan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koštalo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70 </w:t>
      </w:r>
      <w:r w:rsidR="007C7E7D">
        <w:rPr>
          <w:lang w:val="sr-Cyrl-CS"/>
        </w:rPr>
        <w:t>milijardi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izračunao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koštao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prelazak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trošak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zaboravljamo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zamajac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privrednog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odsluženju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lastRenderedPageBreak/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uniforme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domaća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privreda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domaća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industrija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privrednog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konstatovao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12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turbulentnom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turbulentnim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okolnostima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Pogledajte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Makedoniji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zategnuti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Hrvatskom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provokacija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Hrvatske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Albanci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pretenzije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okolnostima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ulagati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maksimalno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Hteo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dali</w:t>
      </w:r>
      <w:r w:rsidRPr="0034298F">
        <w:rPr>
          <w:lang w:val="sr-Cyrl-CS"/>
        </w:rPr>
        <w:t xml:space="preserve"> 14,2 </w:t>
      </w:r>
      <w:r w:rsidR="007C7E7D">
        <w:rPr>
          <w:lang w:val="sr-Cyrl-CS"/>
        </w:rPr>
        <w:t>tone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osiromašenog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uranijuma</w:t>
      </w:r>
      <w:r w:rsidRPr="0034298F">
        <w:rPr>
          <w:lang w:val="sr-Cyrl-CS"/>
        </w:rPr>
        <w:t xml:space="preserve"> 1999.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osiromašeni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uranijum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</w:t>
      </w:r>
      <w:r w:rsidRPr="0034298F">
        <w:rPr>
          <w:lang w:val="sr-Cyrl-CS"/>
        </w:rPr>
        <w:t>-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40.000 </w:t>
      </w:r>
      <w:r w:rsidR="007C7E7D">
        <w:rPr>
          <w:lang w:val="sr-Cyrl-CS"/>
        </w:rPr>
        <w:t>obolelih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malignih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oboljenja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epidemiju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kancera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popis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sistematizaciju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malignih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oboljenja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prevenciju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adekvatno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lečenje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obolelih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uhvatimo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ukoštac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>-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bombardovanja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kanceri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pluća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debelo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crevo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očekivati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malignih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oboljenja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iskreno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adekvatno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Medveđi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mikrofon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hteo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</w:t>
      </w:r>
      <w:r w:rsidRPr="0034298F">
        <w:rPr>
          <w:lang w:val="sr-Cyrl-CS"/>
        </w:rPr>
        <w:t>-</w:t>
      </w:r>
      <w:r w:rsidR="007C7E7D">
        <w:rPr>
          <w:lang w:val="sr-Cyrl-CS"/>
        </w:rPr>
        <w:t>albanskim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Podsetio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Medveđu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decembra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stanje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Medveđi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nelegalno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upisali</w:t>
      </w:r>
      <w:r w:rsidRPr="0034298F">
        <w:rPr>
          <w:lang w:val="sr-Cyrl-CS"/>
        </w:rPr>
        <w:t xml:space="preserve"> 7.500 </w:t>
      </w:r>
      <w:r w:rsidR="007C7E7D">
        <w:rPr>
          <w:lang w:val="sr-Cyrl-CS"/>
        </w:rPr>
        <w:t>Albanaca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birački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spisak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prebivalište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naknade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Molio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preduprede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pokazatelja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ofanziva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iskreno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razjasnimo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inicijativama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pričao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kandidat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skinuo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otvaranje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privatnog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pozdravljamo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privatni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sektor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radioaktivnosti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kontrola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svakodnevno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kontrolu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radioaktivnosti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radioaktivnost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Srđan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SRĐAN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NOGO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Izvinjavam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pogrešno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protumačili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radioaktivnosti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Pitao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bombardovanja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1999.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14,2 </w:t>
      </w:r>
      <w:r w:rsidR="007C7E7D">
        <w:rPr>
          <w:lang w:val="sr-Cyrl-CS"/>
        </w:rPr>
        <w:t>tone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osiromašenog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uranijuma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sručio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radioaktivnosti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otišlo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otišlo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osećamo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epidemiju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malignih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oboljenja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progresijom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ikada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pokrenulo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pokušao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posvetilo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kandiduje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prioriteta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Vojnomedicinskoj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akademiji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dnevnopolitičkim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igrama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tj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loša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socijalista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adekvatan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novembar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početkom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prejudiciram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suočavamo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Odredbom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5. </w:t>
      </w:r>
      <w:r w:rsidR="007C7E7D">
        <w:rPr>
          <w:lang w:val="sr-Cyrl-CS"/>
        </w:rPr>
        <w:t>tačka</w:t>
      </w:r>
      <w:r w:rsidRPr="0034298F">
        <w:rPr>
          <w:lang w:val="sr-Cyrl-CS"/>
        </w:rPr>
        <w:t xml:space="preserve"> 4)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propisano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ostvaruje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zaslužna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istaći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ubedimo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protestuju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nečija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gubernija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suverenitet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integritet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edukujemo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edukujemo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sprovodi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27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povodom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Socijalističke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Dolaskom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2000.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izvoznik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profesionalizovana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modernizovana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2007.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postigla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rezultate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konzistentna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kompleksnom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porodice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trudili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najuspešniji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porodica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oprečne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eksplicitno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savetodavne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prestonici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Bangi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raspoloživim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ugašena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16. </w:t>
      </w:r>
      <w:r w:rsidR="007C7E7D">
        <w:rPr>
          <w:lang w:val="sr-Cyrl-CS"/>
        </w:rPr>
        <w:t>jula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otpočela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dostupni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sajta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kontradiktorni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vojnosavetodavnoj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nalogu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ovlašćenjima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saglasnost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lanac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pristojno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čarapom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čarapom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rušite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objekte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Savamali</w:t>
      </w:r>
      <w:r w:rsidRPr="0034298F">
        <w:rPr>
          <w:lang w:val="sr-Cyrl-CS"/>
        </w:rPr>
        <w:t xml:space="preserve">“ –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80%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prosečna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maksimum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rebalansom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poražavajući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teške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pivo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zamolio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Hoću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Pustite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Sedamdeset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nameštenici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prosečnu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</w:t>
      </w:r>
      <w:r w:rsidRPr="0034298F">
        <w:rPr>
          <w:lang w:val="sr-Cyrl-CS"/>
        </w:rPr>
        <w:t xml:space="preserve"> 22.000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barem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umete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umete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>?)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Otvorili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skrenuti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završim</w:t>
      </w:r>
      <w:r w:rsidRPr="0034298F">
        <w:rPr>
          <w:lang w:val="sr-Cyrl-CS"/>
        </w:rPr>
        <w:t>?)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Izazvali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, 70% </w:t>
      </w:r>
      <w:r w:rsidR="007C7E7D">
        <w:rPr>
          <w:lang w:val="sr-Cyrl-CS"/>
        </w:rPr>
        <w:t>civilnih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nameštenika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22.000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privatnom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sektoru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22.000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Prosečna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zarada</w:t>
      </w:r>
      <w:r w:rsidRPr="0034298F">
        <w:rPr>
          <w:lang w:val="sr-Cyrl-CS"/>
        </w:rPr>
        <w:t xml:space="preserve"> 82% </w:t>
      </w:r>
      <w:r w:rsidR="007C7E7D">
        <w:rPr>
          <w:lang w:val="sr-Cyrl-CS"/>
        </w:rPr>
        <w:t>podoficira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ispod</w:t>
      </w:r>
      <w:r w:rsidRPr="0034298F">
        <w:rPr>
          <w:lang w:val="sr-Cyrl-CS"/>
        </w:rPr>
        <w:t xml:space="preserve"> 40.000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300 </w:t>
      </w:r>
      <w:r w:rsidR="007C7E7D">
        <w:rPr>
          <w:lang w:val="sr-Cyrl-CS"/>
        </w:rPr>
        <w:t>evra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poražavajuće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napuštali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napustili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72%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72%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napustilo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150 </w:t>
      </w:r>
      <w:r w:rsidR="007C7E7D">
        <w:rPr>
          <w:lang w:val="sr-Cyrl-CS"/>
        </w:rPr>
        <w:t>profesionalnih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napustilo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susednoj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Hrvatskoj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900 </w:t>
      </w:r>
      <w:r w:rsidR="007C7E7D">
        <w:rPr>
          <w:lang w:val="sr-Cyrl-CS"/>
        </w:rPr>
        <w:t>evra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vladajuće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piloti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nebo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branjeno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premijeru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akumulatora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migove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nedopustivo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tačni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piloti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helikoptera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</w:t>
      </w:r>
      <w:r w:rsidRPr="0034298F">
        <w:rPr>
          <w:lang w:val="sr-Cyrl-CS"/>
        </w:rPr>
        <w:t xml:space="preserve">T-40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</w:t>
      </w:r>
      <w:r w:rsidRPr="0034298F">
        <w:rPr>
          <w:lang w:val="sr-Cyrl-CS"/>
        </w:rPr>
        <w:t xml:space="preserve">T-48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kacige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adekvatne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pojaseve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magnetofonskih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popraviti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poželeo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najuspešniji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razredima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sanirati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skinuti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25.000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mesečnom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paušalnim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5%,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stupce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dati</w:t>
      </w:r>
      <w:r w:rsidRPr="0034298F">
        <w:rPr>
          <w:lang w:val="sr-Cyrl-CS"/>
        </w:rPr>
        <w:t xml:space="preserve"> 1.830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oduzeti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25.000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razredima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vratiti</w:t>
      </w:r>
      <w:r w:rsidRPr="0034298F">
        <w:rPr>
          <w:lang w:val="sr-Cyrl-CS"/>
        </w:rPr>
        <w:t xml:space="preserve"> 1.832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nedopustivo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27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Milićević</w:t>
      </w:r>
      <w:r w:rsidRPr="0034298F">
        <w:rPr>
          <w:lang w:val="sr-Cyrl-CS"/>
        </w:rPr>
        <w:t xml:space="preserve">):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</w:t>
      </w:r>
      <w:r w:rsidRPr="0034298F">
        <w:rPr>
          <w:lang w:val="sr-Cyrl-CS"/>
        </w:rPr>
        <w:t>j</w:t>
      </w:r>
      <w:r w:rsidR="007C7E7D">
        <w:rPr>
          <w:lang w:val="sr-Cyrl-CS"/>
        </w:rPr>
        <w:t>ičiću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Povređen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Krešimir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Macan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svojevremeno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Tuđmanov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kreator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kampanje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brutalno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zločine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Jugoslavije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1992.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tzv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sokobanjsku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deklaraciju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ujedinjenje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paravojnu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formaciju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Ljubiša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Mauzer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brinuli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2003.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ubistvo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premijera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podoficire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poznatog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pivopiju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sramota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Bratislav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2014.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Smederevskoj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Palanci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Smederevske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Palanke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asanacija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izložen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poplavama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>.)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kriminalci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upropastili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inače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isteklo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sekretar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Rodić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sekretar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kontinuitet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kontinuitet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ubacivanje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rušenja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rušenja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Smederevskoj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Palanci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urađeno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kategorija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150.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1. </w:t>
      </w:r>
      <w:r w:rsidR="007C7E7D">
        <w:rPr>
          <w:lang w:val="sr-Cyrl-CS"/>
        </w:rPr>
        <w:t>novembra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</w:t>
      </w:r>
      <w:r w:rsidRPr="0034298F">
        <w:rPr>
          <w:lang w:val="sr-Cyrl-CS"/>
        </w:rPr>
        <w:t xml:space="preserve"> 300,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</w:t>
      </w:r>
      <w:r w:rsidRPr="0034298F">
        <w:rPr>
          <w:lang w:val="sr-Cyrl-CS"/>
        </w:rPr>
        <w:t xml:space="preserve"> 1.500. </w:t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popunjavamo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razredima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odakle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Platni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menjaju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razredi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Pojasnite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viđate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helikopteri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akumulatore</w:t>
      </w:r>
      <w:r w:rsidRPr="0034298F">
        <w:rPr>
          <w:lang w:val="sr-Cyrl-CS"/>
        </w:rPr>
        <w:t>...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sajtu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nekvalifikovani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prosečnu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platu</w:t>
      </w:r>
      <w:r w:rsidRPr="0034298F">
        <w:rPr>
          <w:lang w:val="sr-Cyrl-CS"/>
        </w:rPr>
        <w:t xml:space="preserve"> 22.771 </w:t>
      </w:r>
      <w:r w:rsidR="007C7E7D">
        <w:rPr>
          <w:lang w:val="sr-Cyrl-CS"/>
        </w:rPr>
        <w:t>dinar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kvalifikovani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visokokvalifikovani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SSS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VSS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visokoobrazovani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magistri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doktori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prosek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70% </w:t>
      </w:r>
      <w:r w:rsidR="007C7E7D">
        <w:rPr>
          <w:lang w:val="sr-Cyrl-CS"/>
        </w:rPr>
        <w:t>kadra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kvalifikovanim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visokokvalifikovanog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uzmite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izračunajte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najpre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Orlić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VLADIMIR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</w:t>
      </w:r>
      <w:r w:rsidRPr="0034298F">
        <w:rPr>
          <w:lang w:val="sr-Cyrl-CS"/>
        </w:rPr>
        <w:t xml:space="preserve">. 106, 108.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109,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neprihvatanje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korektne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sugestije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stepen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domašaj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pripisati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nezrelosti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političkoj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trudim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kritikujemo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izvesnom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očinskom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blagošću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ipak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opravdanje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neprihvatljivo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čarapama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gubernijama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koncizan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zapita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dorastao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resoru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usmeriti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106,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izračunaju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prouzrokovali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nekakvi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npr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stotinama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čvrste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valute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bocama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hajnekena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Tražim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integriteta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kreature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lepo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Najpre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Izvinjavam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tražio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zatražio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izlaganje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izlaganja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malenkost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radile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Generalštab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neispravnosti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lasta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vrha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Generalštab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neispravnosti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polete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istaknem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ugovorom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Egipta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isporučila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pištolja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CZ</w:t>
      </w:r>
      <w:r w:rsidRPr="0034298F">
        <w:rPr>
          <w:lang w:val="sr-Cyrl-CS"/>
        </w:rPr>
        <w:t xml:space="preserve">-99.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pištolji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vraćeni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realizovao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ugovor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pištolji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nadzor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isporuke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naoružanja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neosnovanim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optužbama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400.000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30.000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takozvanog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pojedinca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fudbalski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prekrste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Hajneken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junajted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kompletna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komentarišu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vladajuća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srozali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najniže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suzili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upropastili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komentarišu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ušima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gluposti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svinjarije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napravili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pištolji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pitate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Zastavu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tajna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Zastave</w:t>
      </w:r>
      <w:r w:rsidRPr="0034298F">
        <w:rPr>
          <w:lang w:val="sr-Cyrl-CS"/>
        </w:rPr>
        <w:t xml:space="preserve">“.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primljeno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14.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primljeni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primljeni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Ostao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januaru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gužve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dostavljen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polovini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drugoj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prijavljen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Srđan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Srđan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Nogo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104.)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</w:t>
      </w:r>
      <w:r w:rsidRPr="0034298F">
        <w:rPr>
          <w:lang w:val="sr-Cyrl-CS"/>
        </w:rPr>
        <w:t xml:space="preserve">' </w:t>
      </w:r>
      <w:r w:rsidR="007C7E7D">
        <w:rPr>
          <w:lang w:val="sr-Cyrl-CS"/>
        </w:rPr>
        <w:t>tako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polako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Najpre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Milojčiću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 xml:space="preserve">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zakašnjenjem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zakašnjenjem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januaru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oslovili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najgori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poslednjih</w:t>
      </w:r>
      <w:r w:rsidRPr="0034298F">
        <w:rPr>
          <w:lang w:val="sr-Cyrl-CS"/>
        </w:rPr>
        <w:t xml:space="preserve"> 15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2007.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stupio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dug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iznosio</w:t>
      </w:r>
      <w:r w:rsidRPr="0034298F">
        <w:rPr>
          <w:lang w:val="sr-Cyrl-CS"/>
        </w:rPr>
        <w:t xml:space="preserve"> 2,7 </w:t>
      </w:r>
      <w:r w:rsidR="007C7E7D">
        <w:rPr>
          <w:lang w:val="sr-Cyrl-CS"/>
        </w:rPr>
        <w:t>milijardi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napustio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dug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nula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helikopter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izgubili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greške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ponavljati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112. </w:t>
      </w:r>
      <w:r w:rsidR="007C7E7D">
        <w:rPr>
          <w:lang w:val="sr-Cyrl-CS"/>
        </w:rPr>
        <w:t>pravimo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redosledu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prijavljenih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pauze</w:t>
      </w:r>
      <w:r w:rsidRPr="0034298F">
        <w:rPr>
          <w:lang w:val="sr-Cyrl-CS"/>
        </w:rPr>
        <w:t xml:space="preserve"> – 11.40)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Milićević</w:t>
      </w:r>
      <w:r w:rsidRPr="0034298F">
        <w:rPr>
          <w:lang w:val="sr-Cyrl-CS"/>
        </w:rPr>
        <w:t xml:space="preserve">): </w:t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Krešimir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Macan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izgleda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Franju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Tuđmana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Krešimir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Macan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drugog</w:t>
      </w:r>
      <w:r w:rsidRPr="0034298F">
        <w:rPr>
          <w:lang w:val="sr-Cyrl-CS"/>
        </w:rPr>
        <w:t xml:space="preserve"> – 1995.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Odseka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informisanje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Hrvatske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, 60-70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kampanju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valjda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popamti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izmešao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katastrofalna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nasleđena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aktuelnog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2014.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čamaca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spasavamo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pogođena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poplavama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pumpe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pumpe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ispumpavanje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poplavljenih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nabavljamo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Slovenije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upropastili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tenkove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avione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upropastili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upropastili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najelementarnije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gumenih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čamaca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pumpi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rušenja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objekta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Smederevskoj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Palanci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uradili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Proglasili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objekat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Objekat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armaturu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</w:t>
      </w:r>
      <w:r w:rsidRPr="0034298F">
        <w:rPr>
          <w:lang w:val="sr-Cyrl-CS"/>
        </w:rPr>
        <w:t xml:space="preserve">-20,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bombardovanjem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sruši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isteklo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Smederevskoj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Palanci</w:t>
      </w:r>
      <w:r w:rsidRPr="0034298F">
        <w:rPr>
          <w:lang w:val="sr-Cyrl-CS"/>
        </w:rPr>
        <w:t>? „</w:t>
      </w:r>
      <w:r w:rsidR="007C7E7D">
        <w:rPr>
          <w:lang w:val="sr-Cyrl-CS"/>
        </w:rPr>
        <w:t>Maksi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prodavnicu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Miroslava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Miškovića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striktno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rezerve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nuli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nuli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nedostajala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nedostajalo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uniformi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napravljen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klasifikaciji</w:t>
      </w:r>
      <w:r w:rsidRPr="0034298F">
        <w:rPr>
          <w:lang w:val="sr-Cyrl-CS"/>
        </w:rPr>
        <w:t xml:space="preserve"> 485, </w:t>
      </w:r>
      <w:r w:rsidR="007C7E7D">
        <w:rPr>
          <w:lang w:val="sr-Cyrl-CS"/>
        </w:rPr>
        <w:t>izdvajamo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milijardu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poznajete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Maločas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maločas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učinjeno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Šutanovca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ukazanoj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izjasniće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…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Šutanovca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želite</w:t>
      </w:r>
      <w:r w:rsidRPr="0034298F">
        <w:rPr>
          <w:lang w:val="sr-Cyrl-CS"/>
        </w:rPr>
        <w:t xml:space="preserve">...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dijalog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insistirao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shvatio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izjasni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maločas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maločas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učinjeno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Hoću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Šutanovca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104.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3.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korišćenju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stava</w:t>
      </w:r>
      <w:r w:rsidRPr="0034298F">
        <w:rPr>
          <w:lang w:val="sr-Cyrl-CS"/>
        </w:rPr>
        <w:t xml:space="preserve"> 1.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Vesoviću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protestuje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dao</w:t>
      </w:r>
      <w:r w:rsidRPr="0034298F">
        <w:rPr>
          <w:lang w:val="sr-Cyrl-CS"/>
        </w:rPr>
        <w:t>...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Vesoviću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VESOVIĆ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Reklamiram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104.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2 –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uvredljivi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desio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preuzimali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Gojković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ubeđen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pravičan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lastRenderedPageBreak/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Vesoviću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budite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pravičan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zatražio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shvatio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Predsednica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izlaganja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neposredno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učinjenoj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Vesović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Reklamiram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2.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reklamiran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ukazana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Ukazana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maločas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pozvati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106.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logično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uvredljive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logično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direktno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obraćanje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prekoputa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kluba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lopovčina</w:t>
      </w:r>
      <w:r w:rsidRPr="0034298F">
        <w:rPr>
          <w:lang w:val="sr-Cyrl-CS"/>
        </w:rPr>
        <w:t>...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106 –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Zagrađanin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VLADAN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ZAGRAĐANIN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lepo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primenjivaće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mnogobrojne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konfliktne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pružaju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neposredno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konflikata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opasnih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solidarnost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okolnostima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legitimitet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garant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konflikata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trusnih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slabom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pobunjenici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međusobno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zaraćene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etničke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konflikte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nastupaju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nastojeći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autoritetom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konflikte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Ujedinjene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</w:t>
      </w:r>
      <w:r w:rsidRPr="0034298F">
        <w:rPr>
          <w:lang w:val="sr-Cyrl-CS"/>
        </w:rPr>
        <w:t xml:space="preserve"> 1948.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nadgledanja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primirja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pokrenuto</w:t>
      </w:r>
      <w:r w:rsidRPr="0034298F">
        <w:rPr>
          <w:lang w:val="sr-Cyrl-CS"/>
        </w:rPr>
        <w:t xml:space="preserve"> 68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45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dostupnim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učestvovalo</w:t>
      </w:r>
      <w:r w:rsidRPr="0034298F">
        <w:rPr>
          <w:lang w:val="sr-Cyrl-CS"/>
        </w:rPr>
        <w:t xml:space="preserve"> 118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blizu</w:t>
      </w:r>
      <w:r w:rsidRPr="0034298F">
        <w:rPr>
          <w:lang w:val="sr-Cyrl-CS"/>
        </w:rPr>
        <w:t xml:space="preserve"> 80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11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17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2.000 </w:t>
      </w:r>
      <w:r w:rsidR="007C7E7D">
        <w:rPr>
          <w:lang w:val="sr-Cyrl-CS"/>
        </w:rPr>
        <w:t>dobrovoljaca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160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višedecenijska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pokroviteljstvom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efikasnošću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koncepta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efikasnim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stanovišta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učesnica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troškove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učesnice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šlemove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SFRJ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zajednice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samostalna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SFRJ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Sinajskom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poluostrvu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1956.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1967.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Podsećanja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Istočnom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zatvaranja</w:t>
      </w:r>
      <w:r w:rsidRPr="0034298F">
        <w:rPr>
          <w:lang w:val="sr-Cyrl-CS"/>
        </w:rPr>
        <w:t xml:space="preserve"> 2005.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smanjenju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kontinuirano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kontekstu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snaženja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autonomnih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struktura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mehanizama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Generalštaba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kadrova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edukacijom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organizacijom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realizacijom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Centar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punopravan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asocijacije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asocijacije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,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narednoj</w:t>
      </w:r>
      <w:r w:rsidRPr="0034298F">
        <w:rPr>
          <w:lang w:val="sr-Cyrl-CS"/>
        </w:rPr>
        <w:t xml:space="preserve">, 2017.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destinacije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mahom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Africi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Aziji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21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ciljevima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mirovnjaci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Liberiji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Slonovače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Kongu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Maliju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Somaliji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Zapadnoj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Sahari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Džamu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Kašmiru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Sredozemlju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Kipru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Sahari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Maliju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Džamu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Kašmiru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Liberiju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Haiti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Najbrojnije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72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Atalanta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autonomni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brodova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12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specijalne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brigade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četvorica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plovila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pirata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Novina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korišćenja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nadgledati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severu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Afrike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suzbijanju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krijumčarenja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najopterećenijih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najprometnijoj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zapadnobalkanskoj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istaknem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kadrovski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potencijal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psihički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fizički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pripremljeni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spremni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najsloženijih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zahtevaju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mirovnjaci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policajci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čuvali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zanemarljiva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aranžmana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najvažnije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zadržavamo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Koristim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zahvalim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liderom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Strani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pouzdanog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kulturnog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partnera</w:t>
      </w:r>
      <w:r w:rsidRPr="0034298F">
        <w:rPr>
          <w:lang w:val="sr-Cyrl-CS"/>
        </w:rPr>
        <w:t xml:space="preserve">  –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Pajović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načelnik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korišćenja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primenjivati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saglasno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27.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87. </w:t>
      </w:r>
      <w:r w:rsidR="007C7E7D">
        <w:rPr>
          <w:lang w:val="sr-Cyrl-CS"/>
        </w:rPr>
        <w:t>stavovi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3.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obaveštavam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18.00 </w:t>
      </w:r>
      <w:r w:rsidR="007C7E7D">
        <w:rPr>
          <w:lang w:val="sr-Cyrl-CS"/>
        </w:rPr>
        <w:t>časova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Reklamiram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108.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prekršili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Apelujem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straha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gledate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uplašeni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utisak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replicirate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dijalog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izgledam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>…?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izgledam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uplašeno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strah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Izvadio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karticu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Milićeviću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fizički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igrati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kartica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kartica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nagađam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ukazanoj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Da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Dubravka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Filipovski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DUBRAVKA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FILIPOVSKI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Cenim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politizacije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dijalog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zloupotreba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tokove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organizovan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poplavama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–</w:t>
      </w:r>
      <w:r w:rsidR="007C7E7D">
        <w:rPr>
          <w:lang w:val="sr-Cyrl-CS"/>
        </w:rPr>
        <w:t>profesionalizovana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modernizovana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Drago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beleži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zasniva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utvrđenim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bezbednosnim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Strategijom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pregledom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istaći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obezbeđuju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stepen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visok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stepen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pripremljenosti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nagrađen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naprotiv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višestruko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vojnikinja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Drago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beleži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</w:t>
      </w:r>
      <w:r w:rsidRPr="0034298F">
        <w:rPr>
          <w:lang w:val="sr-Cyrl-CS"/>
        </w:rPr>
        <w:t xml:space="preserve"> 11%,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stepen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pripremljenosti</w:t>
      </w:r>
      <w:r w:rsidRPr="0034298F">
        <w:rPr>
          <w:lang w:val="sr-Cyrl-CS"/>
        </w:rPr>
        <w:t xml:space="preserve">. </w:t>
      </w:r>
      <w:r w:rsidRPr="0034298F">
        <w:rPr>
          <w:lang w:val="sr-Cyrl-CS"/>
        </w:rPr>
        <w:tab/>
      </w:r>
      <w:r w:rsidR="007C7E7D">
        <w:rPr>
          <w:lang w:val="sr-Cyrl-CS"/>
        </w:rPr>
        <w:t>Redovno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izlaganja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Jasmina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JASMINA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proističe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strateških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deklarativne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efikasan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strukture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nesumnjivo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diplomatske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kvalitet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Nesumnjivo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nagrađivani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odlikovani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profesionalci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ispravnom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iscrpne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postavljena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Konstatujem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4. </w:t>
      </w:r>
      <w:r w:rsidR="007C7E7D">
        <w:rPr>
          <w:lang w:val="sr-Cyrl-CS"/>
        </w:rPr>
        <w:t>oktobra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predložila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Ustavom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zakonom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</w:t>
      </w:r>
      <w:r w:rsidRPr="0034298F">
        <w:rPr>
          <w:lang w:val="sr-Cyrl-CS"/>
        </w:rPr>
        <w:t xml:space="preserve"> 2016,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plenumu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predlaže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zakašnjenjem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složićemo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kalendarsku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dejstvo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skrenem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sadrži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Izveštaj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stići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ispravite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grešim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</w:t>
      </w:r>
      <w:r w:rsidRPr="0034298F">
        <w:rPr>
          <w:lang w:val="sr-Cyrl-CS"/>
        </w:rPr>
        <w:lastRenderedPageBreak/>
        <w:t xml:space="preserve">17.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razmotrili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prethodnu</w:t>
      </w:r>
      <w:r w:rsidRPr="0034298F">
        <w:rPr>
          <w:lang w:val="sr-Cyrl-CS"/>
        </w:rPr>
        <w:t xml:space="preserve">, 2015.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Predlagač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podzakonski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167.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167.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Tehnička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Pročitaću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uređuju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nedonošenje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prouzrokuju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štetne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151.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2015,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2014,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2013,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unazad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Ponavljam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detaljno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94,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168.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ponavljam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tehnička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preduslova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januaru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2009.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napisan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sastavljen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uslovno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blagovremeno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datum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podnošenja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avgusta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Primera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31. </w:t>
      </w:r>
      <w:r w:rsidR="007C7E7D">
        <w:rPr>
          <w:lang w:val="sr-Cyrl-CS"/>
        </w:rPr>
        <w:t>avgusta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očekuje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produženje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produžen</w:t>
      </w:r>
      <w:r w:rsidRPr="0034298F">
        <w:rPr>
          <w:lang w:val="sr-Cyrl-CS"/>
        </w:rPr>
        <w:t xml:space="preserve"> 30. </w:t>
      </w:r>
      <w:r w:rsidR="007C7E7D">
        <w:rPr>
          <w:lang w:val="sr-Cyrl-CS"/>
        </w:rPr>
        <w:t>avgusta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31. </w:t>
      </w:r>
      <w:r w:rsidR="007C7E7D">
        <w:rPr>
          <w:lang w:val="sr-Cyrl-CS"/>
        </w:rPr>
        <w:t>avgusta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ažuriran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Liberiji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14. </w:t>
      </w:r>
      <w:r w:rsidR="007C7E7D">
        <w:rPr>
          <w:lang w:val="sr-Cyrl-CS"/>
        </w:rPr>
        <w:t>septembra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31. </w:t>
      </w:r>
      <w:r w:rsidR="007C7E7D">
        <w:rPr>
          <w:lang w:val="sr-Cyrl-CS"/>
        </w:rPr>
        <w:t>decembra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ažuriran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produžena</w:t>
      </w:r>
      <w:r w:rsidRPr="0034298F">
        <w:rPr>
          <w:lang w:val="sr-Cyrl-CS"/>
        </w:rPr>
        <w:t xml:space="preserve"> 26. </w:t>
      </w:r>
      <w:r w:rsidR="007C7E7D">
        <w:rPr>
          <w:lang w:val="sr-Cyrl-CS"/>
        </w:rPr>
        <w:t>jula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31. </w:t>
      </w:r>
      <w:r w:rsidR="007C7E7D">
        <w:rPr>
          <w:lang w:val="sr-Cyrl-CS"/>
        </w:rPr>
        <w:t>januara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napisan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ažuriran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avgusta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naglasim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savetodavna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(EUMAM RCA), </w:t>
      </w:r>
      <w:r w:rsidR="007C7E7D">
        <w:rPr>
          <w:lang w:val="sr-Cyrl-CS"/>
        </w:rPr>
        <w:t>navedena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dvanaesta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junu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uveliko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završena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sajtu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inače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sjajan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sajt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</w:t>
      </w:r>
      <w:r w:rsidRPr="0034298F">
        <w:rPr>
          <w:lang w:val="sr-Cyrl-CS"/>
        </w:rPr>
        <w:t xml:space="preserve">a </w:t>
      </w:r>
      <w:r w:rsidR="007C7E7D">
        <w:rPr>
          <w:lang w:val="sr-Cyrl-CS"/>
        </w:rPr>
        <w:t>pohvaljujem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transparentan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produžetak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zamolila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predlagača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eventualno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ažuriranom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dodate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4. </w:t>
      </w:r>
      <w:r w:rsidR="007C7E7D">
        <w:rPr>
          <w:lang w:val="sr-Cyrl-CS"/>
        </w:rPr>
        <w:t>oktobra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nesmetanog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funkcionisanja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</w:t>
      </w:r>
      <w:r w:rsidRPr="0034298F">
        <w:rPr>
          <w:lang w:val="sr-Cyrl-CS"/>
        </w:rPr>
        <w:t xml:space="preserve">a,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štetnih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uslediti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preuzetih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zamolila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predlagače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štetne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čekamo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Prošlogodišnja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doneta</w:t>
      </w:r>
      <w:r w:rsidRPr="0034298F">
        <w:rPr>
          <w:lang w:val="sr-Cyrl-CS"/>
        </w:rPr>
        <w:t xml:space="preserve"> 19. </w:t>
      </w:r>
      <w:r w:rsidR="007C7E7D">
        <w:rPr>
          <w:lang w:val="sr-Cyrl-CS"/>
        </w:rPr>
        <w:t>juna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izlistati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datume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neurednost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sastavljanja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urediti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19. </w:t>
      </w:r>
      <w:r w:rsidR="007C7E7D">
        <w:rPr>
          <w:lang w:val="sr-Cyrl-CS"/>
        </w:rPr>
        <w:t>juna</w:t>
      </w:r>
      <w:r w:rsidRPr="0034298F">
        <w:rPr>
          <w:lang w:val="sr-Cyrl-CS"/>
        </w:rPr>
        <w:t xml:space="preserve">; 2014.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13. </w:t>
      </w:r>
      <w:r w:rsidR="007C7E7D">
        <w:rPr>
          <w:lang w:val="sr-Cyrl-CS"/>
        </w:rPr>
        <w:t>juna</w:t>
      </w:r>
      <w:r w:rsidRPr="0034298F">
        <w:rPr>
          <w:lang w:val="sr-Cyrl-CS"/>
        </w:rPr>
        <w:t xml:space="preserve">; 2013.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20. </w:t>
      </w:r>
      <w:r w:rsidR="007C7E7D">
        <w:rPr>
          <w:lang w:val="sr-Cyrl-CS"/>
        </w:rPr>
        <w:t>februara</w:t>
      </w:r>
      <w:r w:rsidRPr="0034298F">
        <w:rPr>
          <w:lang w:val="sr-Cyrl-CS"/>
        </w:rPr>
        <w:t xml:space="preserve">;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neverovatno</w:t>
      </w:r>
      <w:r w:rsidRPr="0034298F">
        <w:rPr>
          <w:lang w:val="sr-Cyrl-CS"/>
        </w:rPr>
        <w:t xml:space="preserve">, 24. </w:t>
      </w:r>
      <w:r w:rsidR="007C7E7D">
        <w:rPr>
          <w:lang w:val="sr-Cyrl-CS"/>
        </w:rPr>
        <w:t>decembra</w:t>
      </w:r>
      <w:r w:rsidRPr="0034298F">
        <w:rPr>
          <w:lang w:val="sr-Cyrl-CS"/>
        </w:rPr>
        <w:t xml:space="preserve">; 2011.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28. </w:t>
      </w:r>
      <w:r w:rsidR="007C7E7D">
        <w:rPr>
          <w:lang w:val="sr-Cyrl-CS"/>
        </w:rPr>
        <w:t>februara</w:t>
      </w:r>
      <w:r w:rsidRPr="0034298F">
        <w:rPr>
          <w:lang w:val="sr-Cyrl-CS"/>
        </w:rPr>
        <w:t xml:space="preserve">; 2010.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29. </w:t>
      </w:r>
      <w:r w:rsidR="007C7E7D">
        <w:rPr>
          <w:lang w:val="sr-Cyrl-CS"/>
        </w:rPr>
        <w:t>juna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2009.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, 29. </w:t>
      </w:r>
      <w:r w:rsidR="007C7E7D">
        <w:rPr>
          <w:lang w:val="sr-Cyrl-CS"/>
        </w:rPr>
        <w:t>oktobra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urediti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ogroman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kašnjenja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neurednost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rotacije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obuhvata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kalendarsku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junu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Navešću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Haitiju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Žao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grešim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sudeći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mandat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angažovanih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juna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avgustu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aprilu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19. </w:t>
      </w:r>
      <w:r w:rsidR="007C7E7D">
        <w:rPr>
          <w:lang w:val="sr-Cyrl-CS"/>
        </w:rPr>
        <w:t>juna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doduše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planirana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predlagaču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sačinjavaju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dogodila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dogodila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septembru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julu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poslati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septembru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izveštavali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saopštenju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13. </w:t>
      </w:r>
      <w:r w:rsidR="007C7E7D">
        <w:rPr>
          <w:lang w:val="sr-Cyrl-CS"/>
        </w:rPr>
        <w:t>septembra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13. </w:t>
      </w:r>
      <w:r w:rsidR="007C7E7D">
        <w:rPr>
          <w:lang w:val="sr-Cyrl-CS"/>
        </w:rPr>
        <w:t>septembra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nedelje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Haiti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19. </w:t>
      </w:r>
      <w:r w:rsidR="007C7E7D">
        <w:rPr>
          <w:lang w:val="sr-Cyrl-CS"/>
        </w:rPr>
        <w:t>juna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dogodila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nepokrivenosti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slične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19. </w:t>
      </w:r>
      <w:r w:rsidR="007C7E7D">
        <w:rPr>
          <w:lang w:val="sr-Cyrl-CS"/>
        </w:rPr>
        <w:t>juna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1. </w:t>
      </w:r>
      <w:r w:rsidR="007C7E7D">
        <w:rPr>
          <w:lang w:val="sr-Cyrl-CS"/>
        </w:rPr>
        <w:t>novembra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Liberiji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budući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februara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avgusta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ažurirano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ažuriran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avgustu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Godišnjim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800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iznad</w:t>
      </w:r>
      <w:r w:rsidRPr="0034298F">
        <w:rPr>
          <w:lang w:val="sr-Cyrl-CS"/>
        </w:rPr>
        <w:t xml:space="preserve"> 300, </w:t>
      </w:r>
      <w:r w:rsidR="007C7E7D">
        <w:rPr>
          <w:lang w:val="sr-Cyrl-CS"/>
        </w:rPr>
        <w:t>ispravite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grešim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Pokušala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saberem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330-340,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343,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16 </w:t>
      </w:r>
      <w:r w:rsidR="007C7E7D">
        <w:rPr>
          <w:lang w:val="sr-Cyrl-CS"/>
        </w:rPr>
        <w:t>tekućih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UNMIK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prebacivanja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obrnula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</w:t>
      </w:r>
      <w:r w:rsidRPr="0034298F">
        <w:rPr>
          <w:lang w:val="sr-Cyrl-CS"/>
        </w:rPr>
        <w:t xml:space="preserve"> 16.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zanimalo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pokroviteljstvom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10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devet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10.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sjajno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300.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zanimljiv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Ukupan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Našla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Makedonija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Hrvatska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Bosna</w:t>
      </w:r>
      <w:r w:rsidRPr="0034298F">
        <w:rPr>
          <w:lang w:val="sr-Cyrl-CS"/>
        </w:rPr>
        <w:t xml:space="preserve"> 40, </w:t>
      </w:r>
      <w:r w:rsidR="007C7E7D">
        <w:rPr>
          <w:lang w:val="sr-Cyrl-CS"/>
        </w:rPr>
        <w:t>Slovenija</w:t>
      </w:r>
      <w:r w:rsidRPr="0034298F">
        <w:rPr>
          <w:lang w:val="sr-Cyrl-CS"/>
        </w:rPr>
        <w:t xml:space="preserve"> 18, </w:t>
      </w:r>
      <w:r w:rsidR="007C7E7D">
        <w:rPr>
          <w:lang w:val="sr-Cyrl-CS"/>
        </w:rPr>
        <w:t>Bugarska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dvoje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Rumunija</w:t>
      </w:r>
      <w:r w:rsidRPr="0034298F">
        <w:rPr>
          <w:lang w:val="sr-Cyrl-CS"/>
        </w:rPr>
        <w:t xml:space="preserve"> 96, </w:t>
      </w:r>
      <w:r w:rsidR="007C7E7D">
        <w:rPr>
          <w:lang w:val="sr-Cyrl-CS"/>
        </w:rPr>
        <w:t>Mađarska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Španija</w:t>
      </w:r>
      <w:r w:rsidRPr="0034298F">
        <w:rPr>
          <w:lang w:val="sr-Cyrl-CS"/>
        </w:rPr>
        <w:t xml:space="preserve"> 613.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rastao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Podsetiću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, 2007.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21 </w:t>
      </w:r>
      <w:r w:rsidR="007C7E7D">
        <w:rPr>
          <w:lang w:val="sr-Cyrl-CS"/>
        </w:rPr>
        <w:t>pripadnik</w:t>
      </w:r>
      <w:r w:rsidRPr="0034298F">
        <w:rPr>
          <w:lang w:val="sr-Cyrl-CS"/>
        </w:rPr>
        <w:t xml:space="preserve">, 2008.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15, 2009.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46, 2010.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47, 2011.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82, 2012.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167 (</w:t>
      </w:r>
      <w:r w:rsidR="007C7E7D">
        <w:rPr>
          <w:lang w:val="sr-Cyrl-CS"/>
        </w:rPr>
        <w:t>nekako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dupliralo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), 2013.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328, 2014.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539, 2015.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670.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angažovano</w:t>
      </w:r>
      <w:r w:rsidRPr="0034298F">
        <w:rPr>
          <w:lang w:val="sr-Cyrl-CS"/>
        </w:rPr>
        <w:t xml:space="preserve"> 330, </w:t>
      </w:r>
      <w:r w:rsidR="007C7E7D">
        <w:rPr>
          <w:lang w:val="sr-Cyrl-CS"/>
        </w:rPr>
        <w:t>planira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700.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obuhvatu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kriterijumi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napredovali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 xml:space="preserve">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važnim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deluje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neograničen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optimalni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eventualno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hiljadu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brojem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podižu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sjajni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ambasadori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dobijaju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odlikovanja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učinak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radila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indikatore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progresivne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parametre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izvučene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Primera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strateškim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partnerima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Evropom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Rusijom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Kinom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naoružanja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izdvajaju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uporedimo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ispravite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2%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upotrebljen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Primera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školovanja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izdvaja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22 </w:t>
      </w:r>
      <w:r w:rsidR="007C7E7D">
        <w:rPr>
          <w:lang w:val="sr-Cyrl-CS"/>
        </w:rPr>
        <w:t>milijarde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izdvajamo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ipak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milijardu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10-11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zanimalo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300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prošlogodišnji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troškovi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čestitala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štabnim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medicinskom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sanitetskim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jedinicama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odeljenja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autonomnim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zamolila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utisak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preskačem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redosled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psihološki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zdravstveni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fizička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Inspektorat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poželjni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insistiraju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ekipe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obučavaju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sredinama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prisutna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limit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gledamo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interesantnije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subvenciju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nadoknadu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tendencija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ubuduće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povratak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tendencija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inžinjerijske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ubuduće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Mandat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uskraćeno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72.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prisutno</w:t>
      </w:r>
      <w:r w:rsidRPr="0034298F">
        <w:rPr>
          <w:lang w:val="sr-Cyrl-CS"/>
        </w:rPr>
        <w:t xml:space="preserve"> 332.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334,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otišli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Haitija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iznosim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novembru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nedopustivo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napravilo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dostavilo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7.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citiram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).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8,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povlačenja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).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9) </w:t>
      </w:r>
      <w:r w:rsidR="007C7E7D">
        <w:rPr>
          <w:lang w:val="sr-Cyrl-CS"/>
        </w:rPr>
        <w:t>predlažete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predložite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10,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privezak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termin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jednostavno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premijeru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ubuduće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onako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neposredno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januaru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nadležnosti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uskoro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izvršena</w:t>
      </w:r>
      <w:r w:rsidRPr="0034298F">
        <w:rPr>
          <w:lang w:val="sr-Cyrl-CS"/>
        </w:rPr>
        <w:t xml:space="preserve"> – 1999.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stvorile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kvazidržavu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agresija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Rezolucijom</w:t>
      </w:r>
      <w:r w:rsidRPr="0034298F">
        <w:rPr>
          <w:lang w:val="sr-Cyrl-CS"/>
        </w:rPr>
        <w:t xml:space="preserve"> 1244,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Metohije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1.000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suvereniteta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razgovorima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KFOR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prateći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Generalštaba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pregovorima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KFOR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postavljeno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lakonski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Silom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ulazile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kvazimultinacionalne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tzv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KFOR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kasnije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poznati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analitičar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geopolitičar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KFOR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knjizi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militaristički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humanizam</w:t>
      </w:r>
      <w:r w:rsidRPr="0034298F">
        <w:rPr>
          <w:lang w:val="sr-Cyrl-CS"/>
        </w:rPr>
        <w:t xml:space="preserve">“ – </w:t>
      </w:r>
      <w:r w:rsidR="007C7E7D">
        <w:rPr>
          <w:lang w:val="sr-Cyrl-CS"/>
        </w:rPr>
        <w:t>visoki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KFOR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tolerisali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ubistva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gotovo</w:t>
      </w:r>
      <w:r w:rsidRPr="0034298F">
        <w:rPr>
          <w:lang w:val="sr-Cyrl-CS"/>
        </w:rPr>
        <w:t xml:space="preserve"> 2.000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albanske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povratnike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osloboditi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frustracija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napustili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2008.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pamtimo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februaru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proglasili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nezavisnost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dobili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inicijativu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februaru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videćete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lastRenderedPageBreak/>
        <w:t>videćete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Brisel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pritiske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sukcesor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Jugoslavije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Golanskoj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visoravni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analiza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pamti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pojedinačnoj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Slonovače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Obala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Slonovače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20.9.2011.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Glasala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primljeno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pritiska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pokušano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ubaci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celokupnom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najvažnije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desetine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gradile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kulturna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tzv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Kongo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evakuaciju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vazdušnim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pritisaka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pokleknula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Kipar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47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patrole</w:t>
      </w:r>
      <w:r w:rsidRPr="0034298F">
        <w:rPr>
          <w:lang w:val="sr-Cyrl-CS"/>
        </w:rPr>
        <w:t xml:space="preserve">, 37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pešadijskog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Kipar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Kipar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zaslužuje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Sledeća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177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Devet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ENP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podrške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kontigentu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plaćaju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 130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33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Liban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Unesko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nadgledanje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primirja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neuralgična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72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68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nivoa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nedvosmislen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22. </w:t>
      </w:r>
      <w:r w:rsidR="007C7E7D">
        <w:rPr>
          <w:lang w:val="sr-Cyrl-CS"/>
        </w:rPr>
        <w:t>jula</w:t>
      </w:r>
      <w:r w:rsidRPr="0034298F">
        <w:rPr>
          <w:lang w:val="sr-Cyrl-CS"/>
        </w:rPr>
        <w:t xml:space="preserve"> 2011.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uzdržana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Haitiju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ipak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Haiti</w:t>
      </w:r>
      <w:r w:rsidRPr="0034298F">
        <w:rPr>
          <w:lang w:val="sr-Cyrl-CS"/>
        </w:rPr>
        <w:t xml:space="preserve"> 11. </w:t>
      </w:r>
      <w:r w:rsidR="007C7E7D">
        <w:rPr>
          <w:lang w:val="sr-Cyrl-CS"/>
        </w:rPr>
        <w:t>februara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zaslužuju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Somaliji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šef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sanitetske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Somaliju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Somalija</w:t>
      </w:r>
      <w:r w:rsidRPr="0034298F">
        <w:rPr>
          <w:lang w:val="sr-Cyrl-CS"/>
        </w:rPr>
        <w:t xml:space="preserve"> 19. </w:t>
      </w:r>
      <w:r w:rsidR="007C7E7D">
        <w:rPr>
          <w:lang w:val="sr-Cyrl-CS"/>
        </w:rPr>
        <w:t>maja</w:t>
      </w:r>
      <w:r w:rsidRPr="0034298F">
        <w:rPr>
          <w:lang w:val="sr-Cyrl-CS"/>
        </w:rPr>
        <w:t xml:space="preserve"> 2010.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zapamtila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diplomatski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ubuduće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Sledeća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pomorskih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Somaliji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16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podoficir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autonomni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autonomni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humanitarnoj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odobravali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razvijenu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trgovačku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mornaricu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udvaramo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rizikujemo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Somalija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19. </w:t>
      </w:r>
      <w:r w:rsidR="007C7E7D">
        <w:rPr>
          <w:lang w:val="sr-Cyrl-CS"/>
        </w:rPr>
        <w:t>maja</w:t>
      </w:r>
      <w:r w:rsidRPr="0034298F">
        <w:rPr>
          <w:lang w:val="sr-Cyrl-CS"/>
        </w:rPr>
        <w:t xml:space="preserve"> 2010.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Istina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uzdržana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neprihvatljivo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savetodavna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medicinski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Metohiju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uzdržana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nailaze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stendbaju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čekamo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stendbaju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sanitetski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nedefinisana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blizini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Alžir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Maroko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>-</w:t>
      </w:r>
      <w:r w:rsidR="007C7E7D">
        <w:rPr>
          <w:lang w:val="sr-Cyrl-CS"/>
        </w:rPr>
        <w:t>posmatrača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 </w:t>
      </w:r>
      <w:r w:rsidR="007C7E7D">
        <w:rPr>
          <w:lang w:val="sr-Cyrl-CS"/>
        </w:rPr>
        <w:t>Privodite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15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spisku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nastavićemo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iznenadila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preskočili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shvatili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dostavili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pasus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>: „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.“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nađete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sajtu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prošli</w:t>
      </w:r>
      <w:r w:rsidRPr="0034298F">
        <w:rPr>
          <w:lang w:val="sr-Cyrl-CS"/>
        </w:rPr>
        <w:t xml:space="preserve">) –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tj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rečenicu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visokoorganizovana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uživa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društvu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novembru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neozbiljno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kalendarske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novembra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analize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obavljale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primedbu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pasus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prepodneva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negativan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Žao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negativan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zabranio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Razmišljajte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branili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imidž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svuda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postkonfliktnim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komplikovane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340 </w:t>
      </w:r>
      <w:r w:rsidR="007C7E7D">
        <w:rPr>
          <w:lang w:val="sr-Cyrl-CS"/>
        </w:rPr>
        <w:t>različitih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klasičnom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specijalne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posvećenost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sektoru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isticati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rezultate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postignuća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prihvaćen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poželjan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negativno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pronašli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sektor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mrvice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ćoškovima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mrvice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spinovi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čvrste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stubove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uhvatiti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dnevnopolitička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nečijem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shvatanju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renome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najlošiji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frizura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njegov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hodanja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najuspešnijih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 (</w:t>
      </w:r>
      <w:r w:rsidR="007C7E7D">
        <w:rPr>
          <w:lang w:val="sr-Cyrl-CS"/>
        </w:rPr>
        <w:t>Aplauz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brojkama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demantujte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brojkama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milijardu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otpuštao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propuste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odštete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gubimo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milijardu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greške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platimo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obaveze</w:t>
      </w:r>
      <w:r w:rsidRPr="0034298F">
        <w:rPr>
          <w:lang w:val="sr-Cyrl-CS"/>
        </w:rPr>
        <w:t xml:space="preserve">. </w:t>
      </w: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propust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magacine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rezerve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zateknete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magacine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odeće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obuće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količine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municije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neposredna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opasnost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rezerve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uznemirenost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dnevnopolitička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zavrzlama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krajnjoj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liniji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vređa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magacine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milijardu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Tačka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 xml:space="preserve"> </w:t>
      </w:r>
      <w:r w:rsidRPr="0034298F">
        <w:rPr>
          <w:lang w:val="sr-Cyrl-CS"/>
        </w:rPr>
        <w:tab/>
      </w:r>
      <w:r w:rsidR="007C7E7D">
        <w:rPr>
          <w:lang w:val="sr-Cyrl-CS"/>
        </w:rPr>
        <w:t>Žao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gledaoci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najgore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negoduju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izgovarali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Uključujući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primedbu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Koleginica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argumentovano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zamerkama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zamerku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javljaju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stranaka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koalicioni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međusobno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Hoću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Ujedinjenih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angažmanu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50% </w:t>
      </w:r>
      <w:r w:rsidR="007C7E7D">
        <w:rPr>
          <w:lang w:val="sr-Cyrl-CS"/>
        </w:rPr>
        <w:t>uvećavamo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fantastične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rezultate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poželjan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igrač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eksperti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analiziraju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postignuća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Svedok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ambasadori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kontakte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Gojković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boraveći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Kipru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posetila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uverila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angažmanom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postignućima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prekinule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eksperti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bezbednošću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faktor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konfliktnim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postkonfliktnim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implementaciji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sporazuma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civilnim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postižu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izvanredne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rezultate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domaćim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implementacije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sporazuma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omogući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trgovina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postkonfliktnim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konfliktnim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razoružavanje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demobilizaciju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reforme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sektora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zaboraviti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ostajemo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interoperabilnost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trendovi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tehnološki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obrazovni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menjaju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brzinom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postignuća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obrazovanja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stručnosti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sposobnosti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osvrnuti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negativne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komentare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prestane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izolaciju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lepše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zapakovano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izlazak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porodice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poželjan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igrač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zaslužuje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jednostavno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minornog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porodice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političare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rejting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dugoročno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državnik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stranaka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Sačekajte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Vjerica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prioritet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VJERICA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</w:t>
      </w:r>
      <w:r w:rsidRPr="0034298F">
        <w:rPr>
          <w:lang w:val="sr-Cyrl-CS"/>
        </w:rPr>
        <w:t xml:space="preserve">. 27. </w:t>
      </w:r>
      <w:r w:rsidR="007C7E7D">
        <w:rPr>
          <w:lang w:val="sr-Cyrl-CS"/>
        </w:rPr>
        <w:t>vezano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3. </w:t>
      </w:r>
      <w:r w:rsidR="007C7E7D">
        <w:rPr>
          <w:lang w:val="sr-Cyrl-CS"/>
        </w:rPr>
        <w:t>čl</w:t>
      </w:r>
      <w:r w:rsidRPr="0034298F">
        <w:rPr>
          <w:lang w:val="sr-Cyrl-CS"/>
        </w:rPr>
        <w:t xml:space="preserve">. 106.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sedela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dobačeno</w:t>
      </w:r>
      <w:r w:rsidRPr="0034298F">
        <w:rPr>
          <w:lang w:val="sr-Cyrl-CS"/>
        </w:rPr>
        <w:t>: „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reklame</w:t>
      </w:r>
      <w:r w:rsidRPr="0034298F">
        <w:rPr>
          <w:lang w:val="sr-Cyrl-CS"/>
        </w:rPr>
        <w:t xml:space="preserve">.“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nedajbože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uvređena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valjda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nazvala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majmunima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reagujete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gospođa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izgovoriti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iskreno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jesmo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diplomirani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presuda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zaključak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nekadašnjoj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spikerki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Spikeri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>: „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reklame</w:t>
      </w:r>
      <w:r w:rsidRPr="0034298F">
        <w:rPr>
          <w:lang w:val="sr-Cyrl-CS"/>
        </w:rPr>
        <w:t xml:space="preserve">.“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106.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3.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dobacivanje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ometanje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slobodu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109.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dobacivanje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prekršio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povređen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gospođa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spikerka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gospođa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prekidala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dekoncentriše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uprkos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slažemo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dobacivali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lepili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etikete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spikerka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neprincipijelna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koalicija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udare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>...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Vreme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njihovo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Aplauz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250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Aplauz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izjasni</w:t>
      </w:r>
      <w:r w:rsidRPr="0034298F">
        <w:rPr>
          <w:lang w:val="sr-Cyrl-CS"/>
        </w:rPr>
        <w:t>? (</w:t>
      </w:r>
      <w:r w:rsidR="007C7E7D">
        <w:rPr>
          <w:lang w:val="sr-Cyrl-CS"/>
        </w:rPr>
        <w:t>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Vjerica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VJERICA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kamerna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atmosfera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prozivam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izazivam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intervencija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preokrene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intervenisao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dobacivali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koncentrisani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106.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pozivali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gospođa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izmislila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grubo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nečije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rasprave</w:t>
      </w:r>
      <w:r w:rsidRPr="0034298F">
        <w:rPr>
          <w:lang w:val="sr-Cyrl-CS"/>
        </w:rPr>
        <w:t>: „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reklame</w:t>
      </w:r>
      <w:r w:rsidRPr="0034298F">
        <w:rPr>
          <w:lang w:val="sr-Cyrl-CS"/>
        </w:rPr>
        <w:t xml:space="preserve">“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intervencija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grubo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grubo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sekundi</w:t>
      </w:r>
      <w:r w:rsidRPr="0034298F">
        <w:rPr>
          <w:lang w:val="sr-Cyrl-CS"/>
        </w:rPr>
        <w:t xml:space="preserve">...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Privodite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 xml:space="preserve">…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Sačekajte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Polako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Polako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Prestanite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sačekajte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dobacivanja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dobacivanja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spominjemo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hajde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Damjanović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DAMJANOVIĆ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</w:t>
      </w:r>
      <w:r w:rsidRPr="0034298F">
        <w:rPr>
          <w:lang w:val="sr-Cyrl-CS"/>
        </w:rPr>
        <w:t xml:space="preserve">. 106.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107,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106.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1 –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radnjama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neistine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požalio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Božidara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suština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Devetnaest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pasusu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gospođice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iznosili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Damjanoviću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Miljan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Damjanović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>?)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Prijava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neposredno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učinjenu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izgubili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Miljan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Damjanović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prijavio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Sekretar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>: „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dobićete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.“)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monitoru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identifikacija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Orlić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VLADIMIR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103. </w:t>
      </w:r>
      <w:r w:rsidR="007C7E7D">
        <w:rPr>
          <w:lang w:val="sr-Cyrl-CS"/>
        </w:rPr>
        <w:t>stavovi</w:t>
      </w:r>
      <w:r w:rsidRPr="0034298F">
        <w:rPr>
          <w:lang w:val="sr-Cyrl-CS"/>
        </w:rPr>
        <w:t xml:space="preserve"> 7.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8 –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zloupotrebljava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uzastopno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oduzima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intervenišemo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svojevrsna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epidemija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sačuvamo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minutaži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zabave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Objavljivanje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neprincipijelnih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koalicija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konferenciji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štampu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protestima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beše</w:t>
      </w:r>
      <w:r w:rsidRPr="0034298F">
        <w:rPr>
          <w:lang w:val="sr-Cyrl-CS"/>
        </w:rPr>
        <w:t xml:space="preserve">?,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RIK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Vjerica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VJERICA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nedopustivo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107,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otprilike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pamet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prezentuje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neoprostivo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reagujete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zloupotrebljavamo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viđenje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ocenjujete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pogrešno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koristite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omogućava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zabavljao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valjda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Jednostavno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nedopustivo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uvedete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barem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pristojnosti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neprijatno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principe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doveden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glumio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majmuna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zabavljao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Orlić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prozvao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nijednom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Vjerica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pričala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nijednom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Vjerica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Dobro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prinuđen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112, </w:t>
      </w:r>
      <w:r w:rsidR="007C7E7D">
        <w:rPr>
          <w:lang w:val="sr-Cyrl-CS"/>
        </w:rPr>
        <w:t>odredim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ĐORĐE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KOMLENSKI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103.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4,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uvažena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Vjera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propustimo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skrenete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propusti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dešavati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zatražite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diskutuje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Koleginica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27, 106, 107.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116,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izjasnila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Orlić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>...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strpljiv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čekam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...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izvinjavam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...,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dvojicu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ovlašćenih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39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ovlastiti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pisanom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obaveštava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otvaranja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preuzima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zatražite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atmosfera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neozbiljna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zaslužuju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atmosferu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ostvare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atmosferu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zrelije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razgovarali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dolazeći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najuređeniji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nasledio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nasledila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Nasledio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nervoze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kontinuitetom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hvaleći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kritikuju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privatan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optuživan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oslobađajuću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presudu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optužbi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ajmo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nađemo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27,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najljubaznije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pogledajte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najbrutalnije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Juče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Mirčić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protumačio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Predsedavajuća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ponovili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Kena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Hoćemo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Hoćemo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50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>: „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izađi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napolje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izađem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50 </w:t>
      </w:r>
      <w:r w:rsidR="007C7E7D">
        <w:rPr>
          <w:lang w:val="sr-Cyrl-CS"/>
        </w:rPr>
        <w:t>ovlašćenih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najbrutalniji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urušavaju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Ujedinjenih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nacija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štitimo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suverenitet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direktorovanja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kupio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Takovskoj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220.000 </w:t>
      </w:r>
      <w:r w:rsidR="007C7E7D">
        <w:rPr>
          <w:lang w:val="sr-Cyrl-CS"/>
        </w:rPr>
        <w:t>evra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Kena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tehnologiju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lopovsku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kriminalnu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50, 60, 70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prednost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dozvoljavate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Slažem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zabranim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utrčavanje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istrčavanje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monitor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112.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određujem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  <w:t>(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pauze</w:t>
      </w:r>
      <w:r w:rsidRPr="0034298F">
        <w:rPr>
          <w:lang w:val="sr-Cyrl-CS"/>
        </w:rPr>
        <w:t xml:space="preserve"> – 13.35)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</w:t>
      </w:r>
      <w:r w:rsidRPr="0034298F">
        <w:rPr>
          <w:lang w:val="sr-Cyrl-CS"/>
        </w:rPr>
        <w:t xml:space="preserve">):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Dijana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Vukomanović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određujem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pauze</w:t>
      </w:r>
      <w:r w:rsidRPr="0034298F">
        <w:rPr>
          <w:lang w:val="sr-Cyrl-CS"/>
        </w:rPr>
        <w:t xml:space="preserve"> – 13.40)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</w:t>
      </w:r>
      <w:r w:rsidRPr="0034298F">
        <w:rPr>
          <w:lang w:val="sr-Cyrl-CS"/>
        </w:rPr>
        <w:t xml:space="preserve">):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Dijana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Vukomanović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prekršim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Vukomanović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DIJANA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VUKOMANOVIĆ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pridružujem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založili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odašiljanje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objavljena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sekretar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smenio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glavnokomandujućeg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Ujedinjenih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UNMISS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Obrazloženje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nedostatak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vođstva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haotičnog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neefikasnog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nasilje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upadom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južnosudanskih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27.000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čitate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vidite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kompleksna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Različiti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šlemove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uvežbanost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Bezbednosni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21. </w:t>
      </w:r>
      <w:r w:rsidR="007C7E7D">
        <w:rPr>
          <w:lang w:val="sr-Cyrl-CS"/>
        </w:rPr>
        <w:t>veku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promenili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konvencionalnim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nekonvencionalnim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klimatske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rizici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različite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infektivne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simptomatične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Našla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30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Jugoslavije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18.000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1.900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700 – </w:t>
      </w:r>
      <w:r w:rsidR="007C7E7D">
        <w:rPr>
          <w:lang w:val="sr-Cyrl-CS"/>
        </w:rPr>
        <w:t>plus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izvestan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18,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podizanje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stepena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uvežbanosti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interoperabilnost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sarađivanje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lastRenderedPageBreak/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kontinenata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nadogradilo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dragoceno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Ključna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pripravnost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simptomatični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21. </w:t>
      </w:r>
      <w:r w:rsidR="007C7E7D">
        <w:rPr>
          <w:lang w:val="sr-Cyrl-CS"/>
        </w:rPr>
        <w:t>vek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analitici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vođenje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dejstava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tzv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hibridni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nekonvencionalnih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istovremeno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žrtva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komplikaciji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situacije</w:t>
      </w:r>
      <w:r w:rsidRPr="0034298F">
        <w:rPr>
          <w:lang w:val="sr-Cyrl-CS"/>
        </w:rPr>
        <w:t xml:space="preserve">“.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Istovremeno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naglašavaju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angažmanu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akumulirano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reaguju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naglasila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svrstava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prvih</w:t>
      </w:r>
      <w:r w:rsidRPr="0034298F">
        <w:rPr>
          <w:lang w:val="sr-Cyrl-CS"/>
        </w:rPr>
        <w:t xml:space="preserve"> 10 </w:t>
      </w:r>
      <w:r w:rsidR="007C7E7D">
        <w:rPr>
          <w:lang w:val="sr-Cyrl-CS"/>
        </w:rPr>
        <w:t>evropskih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Balkanu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podacima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barem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gledala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studije</w:t>
      </w:r>
      <w:r w:rsidRPr="0034298F">
        <w:rPr>
          <w:lang w:val="sr-Cyrl-CS"/>
        </w:rPr>
        <w:t xml:space="preserve">),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izdvajamo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policijskog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najmanje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– 0,09% – </w:t>
      </w:r>
      <w:r w:rsidR="007C7E7D">
        <w:rPr>
          <w:lang w:val="sr-Cyrl-CS"/>
        </w:rPr>
        <w:t>izdvajaju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balkanske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svrstavamo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novcem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odašiljanje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informisanja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Procena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opasnosti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Izveštaje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ugroženosti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spremni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evakuišemo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Živković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Tehničkom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greškom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napisano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greška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svuda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polovine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milenijuma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svrhu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karakter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patnje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2003.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obnovio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napadano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Drago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napadali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inicijativu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projekta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Greške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pokušavate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novembar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podrazumeva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pasusu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pravnici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krivi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nađu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eventualno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januara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popraviti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otvaralo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usvajanjem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konvalidaciju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desilo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sumnjam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patetičnih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tužnih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preterano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veselih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gusle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pevači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rijaliti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programi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neophodna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uvedeno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novac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provera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premijera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Prirodnije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većinom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pretpostavim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predikcije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javlja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“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mangupi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proverljivo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kratkom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obavestite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razlozima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prezentirana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Živkoviću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</w:t>
      </w:r>
      <w:r w:rsidRPr="0034298F">
        <w:rPr>
          <w:lang w:val="sr-Cyrl-CS"/>
        </w:rPr>
        <w:t>.)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Konačno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mangupa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mangupima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5. </w:t>
      </w:r>
      <w:r w:rsidR="007C7E7D">
        <w:rPr>
          <w:lang w:val="sr-Cyrl-CS"/>
        </w:rPr>
        <w:t>aprila</w:t>
      </w:r>
      <w:r w:rsidRPr="0034298F">
        <w:rPr>
          <w:lang w:val="sr-Cyrl-CS"/>
        </w:rPr>
        <w:t xml:space="preserve"> 1886.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Živkoviću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dopune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pasusu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obezbeđenja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premijera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53.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1,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6, </w:t>
      </w:r>
      <w:r w:rsidR="007C7E7D">
        <w:rPr>
          <w:lang w:val="sr-Cyrl-CS"/>
        </w:rPr>
        <w:t>Uredba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biroa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VBA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Rističević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MARIJAN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RISTIČEVIĆ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</w:t>
      </w:r>
      <w:r w:rsidRPr="0034298F">
        <w:rPr>
          <w:lang w:val="sr-Cyrl-CS"/>
        </w:rPr>
        <w:t xml:space="preserve"> 15 </w:t>
      </w:r>
      <w:r w:rsidR="007C7E7D">
        <w:rPr>
          <w:lang w:val="sr-Cyrl-CS"/>
        </w:rPr>
        <w:t>meseci</w:t>
      </w:r>
      <w:r w:rsidRPr="0034298F">
        <w:rPr>
          <w:lang w:val="sr-Cyrl-CS"/>
        </w:rPr>
        <w:t xml:space="preserve"> – 200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Karlovcu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ostatak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Bihaću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kvalifikovan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poljoprivrednik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gusle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poljoprivrednik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gusala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Đinđića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Ajdemo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guslama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ekspedicija</w:t>
      </w:r>
      <w:r w:rsidRPr="0034298F">
        <w:rPr>
          <w:lang w:val="sr-Cyrl-CS"/>
        </w:rPr>
        <w:t xml:space="preserve"> 90-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gadljivi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prikaže</w:t>
      </w:r>
      <w:r w:rsidRPr="0034298F">
        <w:rPr>
          <w:lang w:val="sr-Cyrl-CS"/>
        </w:rPr>
        <w:t>. (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slike</w:t>
      </w:r>
      <w:r w:rsidRPr="0034298F">
        <w:rPr>
          <w:lang w:val="sr-Cyrl-CS"/>
        </w:rPr>
        <w:t xml:space="preserve">.)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gusle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Karadžić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Karadžić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Đinđić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gadljivi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devedesete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lidera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vojvođanskog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vlastelina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donedavno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Paroškog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17. </w:t>
      </w:r>
      <w:r w:rsidR="007C7E7D">
        <w:rPr>
          <w:lang w:val="sr-Cyrl-CS"/>
        </w:rPr>
        <w:t>rampi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nasip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Tisi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1978.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poljoprivrednik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nedvosmisleni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raspištolji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Naprotiv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počivala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tronošcu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crkva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Crkvu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doživljavam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duhovno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nadahnuće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pravedni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crkvu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2000, </w:t>
      </w:r>
      <w:r w:rsidR="007C7E7D">
        <w:rPr>
          <w:lang w:val="sr-Cyrl-CS"/>
        </w:rPr>
        <w:t>zahvaljujući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gromadama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fruškogorskovinogradarskim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ogradama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zauzimali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Fruške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sudbinu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razarana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razarana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pravljena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golih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zidova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režima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dodanašnji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dojučerašnji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krčmio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dizanjem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rampe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kasnije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razoružavanje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1.000 </w:t>
      </w:r>
      <w:r w:rsidR="007C7E7D">
        <w:rPr>
          <w:lang w:val="sr-Cyrl-CS"/>
        </w:rPr>
        <w:t>tenkova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300, </w:t>
      </w:r>
      <w:r w:rsidR="007C7E7D">
        <w:rPr>
          <w:lang w:val="sr-Cyrl-CS"/>
        </w:rPr>
        <w:t>prodati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čamci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zauzimani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pašnjaci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stanovi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Vračaru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penthausi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bogami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inostranstvu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Maldiva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Podržavam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zavađene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podeljene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Balkanu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razočaran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Metohiji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nestanak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trguje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dopuste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nigde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opasnosti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Ibarskoj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magistrali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pogine</w:t>
      </w:r>
      <w:r w:rsidRPr="0034298F">
        <w:rPr>
          <w:lang w:val="sr-Cyrl-CS"/>
        </w:rPr>
        <w:t xml:space="preserve"> 150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prikupimo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Ibarskoj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magistrali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izgubili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saobraćaju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izgubiti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oporavlja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oporavljala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Zalažem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najbližim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kasarnama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rezerviste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eksproprijacija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divlje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87.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određujem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15 </w:t>
      </w:r>
      <w:r w:rsidR="007C7E7D">
        <w:rPr>
          <w:lang w:val="sr-Cyrl-CS"/>
        </w:rPr>
        <w:t>časova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pauze</w:t>
      </w:r>
      <w:r w:rsidRPr="0034298F">
        <w:rPr>
          <w:lang w:val="sr-Cyrl-CS"/>
        </w:rPr>
        <w:t xml:space="preserve"> – 15.10)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</w:t>
      </w:r>
      <w:r w:rsidRPr="0034298F">
        <w:rPr>
          <w:lang w:val="sr-Cyrl-CS"/>
        </w:rPr>
        <w:t xml:space="preserve">):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nastavljamo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obraćanju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obraćao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izlaže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objašnjava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sviđa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kristalno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nedvosmislen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inače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kasnije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izolovano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ostrvo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rečenicu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katastrofalnu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minornog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obustavljati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Metohija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minoran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razlog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Metohija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najvažnijih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najvažniji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ipak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januaru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citirali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isteka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šestomesečnog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obezbeđenja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Uostalom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drugačije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napisali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napisali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protumačili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Gubimo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bespotrebna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ipak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stendbaj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aranžmanu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posmatrači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sanitetski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naknadno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uzdržana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limitiranim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finansijskih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prihvatljivo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Džamu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Kašmiru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Indija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Indija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ogromna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pokrajini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Pakistanom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24. </w:t>
      </w:r>
      <w:r w:rsidR="007C7E7D">
        <w:rPr>
          <w:lang w:val="sr-Cyrl-CS"/>
        </w:rPr>
        <w:t>decembra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narušimo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Indijom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Južni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glasao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Samim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finansijske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dozvoljavale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limitirani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stendbaj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aranžman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glasao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UNAMID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UNISFA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stendbaj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aranžmanu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saglasni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UNDOF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zavisi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koštalo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odlučivalo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limitu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finansijskih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naglasio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svrstala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suvereni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uzdržano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Unesko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pomorskih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zatvorena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ostrvo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Jednostavno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prihvatljive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nejasno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kristalno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sveobuhvatno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Bogdanović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Milorad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Mirčić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MILORAD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izričit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kontrolom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rukovodstvo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resorno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uklapati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objašnjenje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ubedljivije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proteklom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menjali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Setimo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Metohije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zvanične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isticali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razmotriti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samostalnu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vrhovni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razmisliti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neubedljiv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novembru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izgubili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kalendaru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kalendaru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pogotovu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raspisivanja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Najlakše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opravdanje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funkcionisao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funkcionisala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rutina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kontrolom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objašnjenje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Ujedinjenih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obavešteni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kolektivnog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Evropska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kontrolu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podrazumeva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iznenađeni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saziva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odranije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2000.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Urušavanje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čitavog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buldožer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petooktobarske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revolucije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ambasadori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ambasador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određivali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istinit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događaj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određivalo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ubistva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Đinđića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ambasador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Montgomeri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budalu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dovesti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Boris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počinje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bukvalno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urušavanje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Setimo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nemojmo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prezentovane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ekranima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ambasador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Montgomeri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naoružanja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Jugoslavije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Boris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profitirali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10.000 </w:t>
      </w:r>
      <w:r w:rsidR="007C7E7D">
        <w:rPr>
          <w:lang w:val="sr-Cyrl-CS"/>
        </w:rPr>
        <w:t>dolara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100.000 </w:t>
      </w:r>
      <w:r w:rsidR="007C7E7D">
        <w:rPr>
          <w:lang w:val="sr-Cyrl-CS"/>
        </w:rPr>
        <w:t>dolara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100.000 </w:t>
      </w:r>
      <w:r w:rsidR="007C7E7D">
        <w:rPr>
          <w:lang w:val="sr-Cyrl-CS"/>
        </w:rPr>
        <w:t>dolara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izvinjavam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Cena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Tadiću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bukvalno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započeo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Kasnije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nagrađen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doveden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objašnjava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svrhe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funkcioniše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menadžerski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potrudio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izvuče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sramotu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pogotovu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svedoci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škole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visoke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akademije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uložili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trud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dostigli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maltene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prosjačkog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dotični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pokazivao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skupocene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satove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spočitavate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izolacionističku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tvrdite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kandidati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ulazak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pozdravi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valjda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čitave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propagande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gubite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2003.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iznesen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Generalštab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Avganistanu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obrazlagala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Amerikancima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Avganistanu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topovsko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svedoci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događaji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tvrdimo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unapred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računa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brojčano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korpus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simbolično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nadgledao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mrda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logično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zagovarate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polarizovan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stolice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promaja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simbolično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opredeljujemo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promaji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stolice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Saradnja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zločinačka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saveznika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rešenje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Rešenje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ODKB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Ruska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finansijski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tehnološki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kadrovski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ojačavamo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Amerikancima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logika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svedoci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bogami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stanovištu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formirati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trenutak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emisari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njihovi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instruktori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bombarduju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smanjiti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Rezoluciji</w:t>
      </w:r>
      <w:r w:rsidRPr="0034298F">
        <w:rPr>
          <w:lang w:val="sr-Cyrl-CS"/>
        </w:rPr>
        <w:t xml:space="preserve"> 1244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graničnu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Makedoniji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Crnoj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smanjimo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kvazidržava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logika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političara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Vašingtona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Brisela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naivnost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Ruska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savremeno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naoružanje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aerodrom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lokacije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Bondstil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Uroševca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nejaki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maleni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izmučeni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iscrpljeni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suprotstavljali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silama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ponudu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ispruženu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bolećivi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emotivni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Mudra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šansu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klasičnim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otrcanim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>“, „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kandidati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domaćini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priznali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Sutra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najverovatnije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otcepi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faktor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nepisano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pravilo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novopostavljeni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skupoceni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Eto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znak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voznog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ugledate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DEJAN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debata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jutros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oštrija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parlamentarizma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predlozima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atmosferi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debatu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svačim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demagogijom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teorijama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zavere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pobediti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debati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diskursu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poslednjih</w:t>
      </w:r>
      <w:r w:rsidRPr="0034298F">
        <w:rPr>
          <w:lang w:val="sr-Cyrl-CS"/>
        </w:rPr>
        <w:t xml:space="preserve"> 70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kolektivna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zavisila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hrabrosti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obuhvaćene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poslednjih</w:t>
      </w:r>
      <w:r w:rsidRPr="0034298F">
        <w:rPr>
          <w:lang w:val="sr-Cyrl-CS"/>
        </w:rPr>
        <w:t xml:space="preserve"> 70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Slonovače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Ruande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Konga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Liberije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milion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prevenciji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nasilja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najvažnija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pružaju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šansu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društvima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reizgrade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društva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snažni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ispravićete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, 100.000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policajaca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čuvaju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čuvaju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obučavaju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Haitiju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salutiraju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težak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300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strategijama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Ustavu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ospori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ospori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prevenciji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nasilja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prevenciji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terorizma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šansa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spoljnopolitičke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ojačamo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diplomatske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debatujemo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šansu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šansa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šansu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Rezolucija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Srebrenici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iskoristimo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diplomatske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preveniramo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poboljšamo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rezolucije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Ujedinjenim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nacijama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Koleginica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meritorijum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2014.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poplavama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Obrenovcu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znaju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, 370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najboljim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razvijenih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implementiraju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prijavljuju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Ispravićete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spisku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1.000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1.000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popunimo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profesionalizacije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2008.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započeo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urađeno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prenebregne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reforma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započeta</w:t>
      </w:r>
      <w:r w:rsidRPr="0034298F">
        <w:rPr>
          <w:lang w:val="sr-Cyrl-CS"/>
        </w:rPr>
        <w:t xml:space="preserve"> 2008.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preuzeo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preuzeo</w:t>
      </w:r>
      <w:r w:rsidRPr="0034298F">
        <w:rPr>
          <w:lang w:val="sr-Cyrl-CS"/>
        </w:rPr>
        <w:t xml:space="preserve"> 2007.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prenebregne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popunjenost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300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profesionalizovana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mantra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glineni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golub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nađete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iznađete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podignete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smanjene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ružičasto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prepreke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pomognemo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nabavkama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Predložićemo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dopune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olakšamo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posao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učestvovao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debati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dogovoru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Sećate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specijalisa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leks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specijalisom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zadržali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dešavalo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dešavale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Probaću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dopune</w:t>
      </w:r>
      <w:r w:rsidRPr="0034298F">
        <w:rPr>
          <w:lang w:val="sr-Cyrl-CS"/>
        </w:rPr>
        <w:t xml:space="preserve">, 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manjkavosti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brzo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manjkavosti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naplatu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profesionalnim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42.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42.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srednjom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stručnom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42.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dočekaju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kratkoročan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nezadovoljstvo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lagano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četrdesetih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Napravili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specijalis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produžili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48.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omogućili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dočekaju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>...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Dejan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Dejan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negoduje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…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Dejan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negoduje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DEJAN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važite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korektnog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predsedavajućeg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poena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korektno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2008.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onakvom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42.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započeta</w:t>
      </w:r>
      <w:r w:rsidRPr="0034298F">
        <w:rPr>
          <w:lang w:val="sr-Cyrl-CS"/>
        </w:rPr>
        <w:t xml:space="preserve"> 2008.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nemogućim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započela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profesionalizovao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započeo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reformu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komplikovanog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reforma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profesionalizacije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2008.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profesionalizacije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reforme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pozdravila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izdvajanjem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BDP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profesionalizuje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popunimo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370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profesionalizacije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sproveo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skrenuo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…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čuješ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Keno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glava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obraćanja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izbrojao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princip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ujutru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papiru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potpisanom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leteće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izbrojim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najljubaznije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kurtoaziju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princip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presedan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izlaganje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Dobio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Hajde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hvalio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42.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najobičnija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103.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4,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povređen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</w:t>
      </w:r>
      <w:r w:rsidRPr="0034298F">
        <w:rPr>
          <w:lang w:val="sr-Cyrl-CS"/>
        </w:rPr>
        <w:t xml:space="preserve">'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Obično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pojavljuje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advokat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običajima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ćaskate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Obično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reklamiranje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nedostatak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programa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ideologije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? (</w:t>
      </w:r>
      <w:r w:rsidR="007C7E7D">
        <w:rPr>
          <w:lang w:val="sr-Cyrl-CS"/>
        </w:rPr>
        <w:t>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Miletić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Mihajlović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MILETIĆ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MIHAJLOVIĆ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sobom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sećam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otprilike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Socijalistička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Zelenima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afirmativno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osporavajući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kritičniji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opravdano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zalaziti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dragocen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ključni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žarišta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slučajeva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ugroženosti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vladavine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Suviše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Odlukom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pretpostavimo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5. </w:t>
      </w:r>
      <w:r w:rsidR="007C7E7D">
        <w:rPr>
          <w:lang w:val="sr-Cyrl-CS"/>
        </w:rPr>
        <w:t>tačka</w:t>
      </w:r>
      <w:r w:rsidRPr="0034298F">
        <w:rPr>
          <w:lang w:val="sr-Cyrl-CS"/>
        </w:rPr>
        <w:t xml:space="preserve"> 4)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odbrana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ostvaruje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zasebno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pogledu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autistični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Živimo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rezolucija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formalnom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ospori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slučajeva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dimenzije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progovoriti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60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Zagrađanin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1956.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1967.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nastavak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blistave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SFRJ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snažna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promocija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mirotvornosti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70.000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Crnom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50.000,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70% </w:t>
      </w:r>
      <w:r w:rsidR="007C7E7D">
        <w:rPr>
          <w:lang w:val="sr-Cyrl-CS"/>
        </w:rPr>
        <w:t>učesnika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Sinaju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1956.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1967.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1963.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1964.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Iraku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razdvajanja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1988.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1991.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impresivno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Jugoslavije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22 </w:t>
      </w:r>
      <w:r w:rsidR="007C7E7D">
        <w:rPr>
          <w:lang w:val="sr-Cyrl-CS"/>
        </w:rPr>
        <w:t>rotacije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11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učestvovalo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14.265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21,54%.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napomenem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kadrovi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Pomenuću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pukovnik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Lazar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Mušicki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Sinaju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Pukovnik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Pavlović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Jemenu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</w:t>
      </w:r>
      <w:r w:rsidRPr="0034298F">
        <w:rPr>
          <w:lang w:val="sr-Cyrl-CS"/>
        </w:rPr>
        <w:t>-</w:t>
      </w:r>
      <w:r w:rsidR="007C7E7D">
        <w:rPr>
          <w:lang w:val="sr-Cyrl-CS"/>
        </w:rPr>
        <w:t>major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Slavko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razdvajanja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izvršio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zadatak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spoljnopolitičkom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graditelj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prihvaćena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sferama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neosporno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SFRJ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stekla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sklapaju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otvaraju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mnogi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aspekti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industrije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sklapanje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aranžmana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proizvodi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namenska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industrija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otvaraju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detalje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manjkavosti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skrenuli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istaknem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Zelenima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Milovan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Drecun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MILOVAN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DRECUN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gostima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navrata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insistirao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pređem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hteo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VOA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Inače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prikupljanje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procenjuje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Napisali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–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primljeno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obrađeno</w:t>
      </w:r>
      <w:r w:rsidRPr="0034298F">
        <w:rPr>
          <w:lang w:val="sr-Cyrl-CS"/>
        </w:rPr>
        <w:t xml:space="preserve"> 2.184 </w:t>
      </w:r>
      <w:r w:rsidR="007C7E7D">
        <w:rPr>
          <w:lang w:val="sr-Cyrl-CS"/>
        </w:rPr>
        <w:t>telegrama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informativnog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karaktera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3.962 </w:t>
      </w:r>
      <w:r w:rsidR="007C7E7D">
        <w:rPr>
          <w:lang w:val="sr-Cyrl-CS"/>
        </w:rPr>
        <w:t>stranice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izrađena</w:t>
      </w:r>
      <w:r w:rsidRPr="0034298F">
        <w:rPr>
          <w:lang w:val="sr-Cyrl-CS"/>
        </w:rPr>
        <w:t xml:space="preserve"> 403 </w:t>
      </w:r>
      <w:r w:rsidR="007C7E7D">
        <w:rPr>
          <w:lang w:val="sr-Cyrl-CS"/>
        </w:rPr>
        <w:t>dokumenta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informativno</w:t>
      </w:r>
      <w:r w:rsidRPr="0034298F">
        <w:rPr>
          <w:lang w:val="sr-Cyrl-CS"/>
        </w:rPr>
        <w:t xml:space="preserve">- </w:t>
      </w:r>
      <w:r w:rsidR="007C7E7D">
        <w:rPr>
          <w:lang w:val="sr-Cyrl-CS"/>
        </w:rPr>
        <w:t>analitičkim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sadržajem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podatke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podrazumevate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internet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novine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televizije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studije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osećaj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izgleda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umesto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ofanzivne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defanzivna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saznanja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pretežno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neprovereni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kontakta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internetu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odbačena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Voleo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umesto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 4.000 </w:t>
      </w:r>
      <w:r w:rsidR="007C7E7D">
        <w:rPr>
          <w:lang w:val="sr-Cyrl-CS"/>
        </w:rPr>
        <w:t>stranica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4.000 </w:t>
      </w:r>
      <w:r w:rsidR="007C7E7D">
        <w:rPr>
          <w:lang w:val="sr-Cyrl-CS"/>
        </w:rPr>
        <w:t>operativno</w:t>
      </w:r>
      <w:r w:rsidRPr="0034298F">
        <w:rPr>
          <w:lang w:val="sr-Cyrl-CS"/>
        </w:rPr>
        <w:t>-</w:t>
      </w:r>
      <w:r w:rsidR="007C7E7D">
        <w:rPr>
          <w:lang w:val="sr-Cyrl-CS"/>
        </w:rPr>
        <w:t>agenturnih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pukovnik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Stojković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operativno</w:t>
      </w:r>
      <w:r w:rsidRPr="0034298F">
        <w:rPr>
          <w:lang w:val="sr-Cyrl-CS"/>
        </w:rPr>
        <w:t>-</w:t>
      </w:r>
      <w:r w:rsidR="007C7E7D">
        <w:rPr>
          <w:lang w:val="sr-Cyrl-CS"/>
        </w:rPr>
        <w:t>agenturni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Uostalom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savremene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primarnom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osloncu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obaveštajnih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službi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centralnoobaveštajne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islamu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otišao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dragocen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ukazivao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džihada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ušla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internet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centralnoobaveštajnu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internetu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spomenuto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centralnoobaveštajne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objaviti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napomenem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izvorima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naveli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Slažem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Poglavlje</w:t>
      </w:r>
      <w:r w:rsidRPr="0034298F">
        <w:rPr>
          <w:lang w:val="sr-Cyrl-CS"/>
        </w:rPr>
        <w:t xml:space="preserve"> 31 </w:t>
      </w:r>
      <w:r w:rsidR="007C7E7D">
        <w:rPr>
          <w:lang w:val="sr-Cyrl-CS"/>
        </w:rPr>
        <w:t>pregovora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Zajednička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pruža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oslanja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sprečavanje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Ostvarivanje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korišćenjem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osiguravaju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Sporazuma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Sporazuma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stvoren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suštinskog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pregovaračkog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Poglavlja</w:t>
      </w:r>
      <w:r w:rsidRPr="0034298F">
        <w:rPr>
          <w:lang w:val="sr-Cyrl-CS"/>
        </w:rPr>
        <w:t xml:space="preserve"> 31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pregovorima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poglavlje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relativno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Usklađivanje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kandidata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uravnotežiti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podeljena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Iraka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Ukrajine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specifičnosti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odstupanja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pristupu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organizaciji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jednostrano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proglašene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indirektne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kontekstu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Ukrajini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negativan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efekat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Poglavlju</w:t>
      </w:r>
      <w:r w:rsidRPr="0034298F">
        <w:rPr>
          <w:lang w:val="sr-Cyrl-CS"/>
        </w:rPr>
        <w:t xml:space="preserve"> 31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kompenzovati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povoljnija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najsnažnije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manifestuje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poznato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sedma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Balkanu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uverljivo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ključni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prioritet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kontaktima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zvaničnicima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Briselu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insistira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objektivnom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vrednovanju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pozitivnoj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Poglavlju</w:t>
      </w:r>
      <w:r w:rsidRPr="0034298F">
        <w:rPr>
          <w:lang w:val="sr-Cyrl-CS"/>
        </w:rPr>
        <w:t xml:space="preserve"> 31.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definisanja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modaliteta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Helbrok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Generalštab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termine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ekspertske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razgovore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Planira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zaokružio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izbegava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globalizovanim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kandidat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maksimalno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specifične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uostalom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borbene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1.500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rasporediti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započinjanju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30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120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samostalno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formiraju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udružuju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formiraju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suštinski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brzo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elitne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grešku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negativnih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implikacija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eventualno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sukobljava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geopolitičku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odlučivanja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zamke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Konačno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spoljnopolitičko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unapređivati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podizati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Jahja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Fehratović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JAHJA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FEHRATOVIĆ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pomirenju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sukobljenim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zahvaćenim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odslikava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plemenitost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aspektu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ustrojstva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harmonija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podjednako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osećati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Priznaćete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jednostavan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pogotovu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Bošnjaka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Albanaca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državljana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skorašnje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decenije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negativnih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konotacija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ticale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Jugoslavije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najtežih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pomirenja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nastojimo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sprovoditi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Bošnjaci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Albanci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prepoznaju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identitet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ustrojstvu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Njihove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proklamativno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suštinski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prepoznate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proizvodi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indolentnost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odbojnost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inkorporirati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neophodan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međuraća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Kraljevine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Jugoslavije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kazane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kulturu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ishrane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zabranjeno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konzumiranje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svinjskog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prerađevina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mehdžida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obavljali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obrede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kriterijumima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pogrešni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osuđeni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propast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osetljivom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jednostrano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državljana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paraverske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tvorevine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veštački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iskonstruisane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režima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autoritet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zavređuju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Većina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najtolerantnijem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doživljava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svojevrsne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režimske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islamske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Neophodno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Bošnjaci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Albanci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nesrbi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autohtone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legitimne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legalne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Islamske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halal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kazani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kulturi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ishrane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Uvažavanjem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konstantnu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pomirenja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tolerancije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međusobnog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uvažavanja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junaštvo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vrednosti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naročito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napominjem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aktuelnom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100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kulturnog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pamćenja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pokušava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ugraditi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sećanje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brigade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sastavljene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mahom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Bošnjaka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Sandžaka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pružile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najžešći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Beograda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okupatora</w:t>
      </w:r>
      <w:r w:rsidRPr="0034298F">
        <w:rPr>
          <w:lang w:val="sr-Cyrl-CS"/>
        </w:rPr>
        <w:t xml:space="preserve"> 1915.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pridružujem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inicijativi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podizanje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</w:t>
      </w:r>
      <w:r w:rsidRPr="0034298F">
        <w:rPr>
          <w:lang w:val="sr-Cyrl-CS"/>
        </w:rPr>
        <w:t>-</w:t>
      </w:r>
      <w:r w:rsidR="007C7E7D">
        <w:rPr>
          <w:lang w:val="sr-Cyrl-CS"/>
        </w:rPr>
        <w:t>obeležja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junacima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Beogradu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rahmet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htela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konstataciju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drugačija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viđeni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veroispovesti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katoličke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pravoslavne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veroispovesti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ishrana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običajima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poštuje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retko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obilazim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zastupljeni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Preševo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Razgovarali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porazgovarate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veroispovesti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JAHJA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FEHRATOVIĆ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pojedinci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osećanju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 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celokupan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Bošnjaci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Albanaca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pomacima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transparentni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Pešteri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izgradi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asfalt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pešterskom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stotinu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odabere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asfalt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neophodno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muslimani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Bošnjaci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Albanci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Hoću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zatražite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budite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slobodni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tolerantna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hteli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“.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mnogobrojne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složili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Ljubica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Mrdaković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Todorović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Đurišić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LjUBICA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MRDAKOVIĆ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TODOROVIĆ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saglasnost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Zarad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pokroviteljstvom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usložnjava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žarišta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eskaliraju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svakodnevno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čitavoj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planeti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Brojni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suočavaju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počev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višedecenijskim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trajanjem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terorističkih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pirata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migrantske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krenuli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prolaze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Najčešće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stradaju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najslabije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bolesni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generalno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civilno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kategorija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iznalaženja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ublažile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uklonile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sobom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pratioci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konflikata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pojavljuju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dodatno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opstanak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trgovina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klasični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kriminal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trgovina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narkoticima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kršenje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stihijski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hiljade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kontrolisati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militantnih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gradove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teror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nasilje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viđeni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društvo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ublažimo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činioci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dominantnog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aspekta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žarišta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planetarnom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Istovremeno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teoretske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mirnodopskim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primenjivati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naučili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obučavani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najugroženijih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kategorija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malobrojnije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pozivam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Đurišić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Videnović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zadovoljstvo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atmosferi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atmosferu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lastRenderedPageBreak/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sećam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vladavine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povezane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spoljnopolitičkom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aktivnošću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zamerka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spoljnopolitički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rezultata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</w:p>
    <w:p w:rsidR="00192E15" w:rsidRPr="0034298F" w:rsidRDefault="007C7E7D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>
        <w:rPr>
          <w:lang w:val="sr-Cyrl-CS"/>
        </w:rPr>
        <w:t>što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je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postignuto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u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određenim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zemljama</w:t>
      </w:r>
      <w:r w:rsidR="00192E15" w:rsidRPr="0034298F">
        <w:rPr>
          <w:lang w:val="sr-Cyrl-CS"/>
        </w:rPr>
        <w:t xml:space="preserve">, </w:t>
      </w:r>
      <w:r>
        <w:rPr>
          <w:lang w:val="sr-Cyrl-CS"/>
        </w:rPr>
        <w:t>bili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daleko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bolje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sagledavani</w:t>
      </w:r>
      <w:r w:rsidR="00192E15" w:rsidRPr="0034298F">
        <w:rPr>
          <w:lang w:val="sr-Cyrl-CS"/>
        </w:rPr>
        <w:t xml:space="preserve"> –</w:t>
      </w:r>
      <w:r>
        <w:rPr>
          <w:lang w:val="sr-Cyrl-CS"/>
        </w:rPr>
        <w:t>ukoliko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bi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takvu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strategiju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mogli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da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imamo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ukoliko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bi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ti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ciljevi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mogli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da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se</w:t>
      </w:r>
      <w:r w:rsidR="00192E15" w:rsidRPr="0034298F">
        <w:rPr>
          <w:lang w:val="sr-Cyrl-CS"/>
        </w:rPr>
        <w:t xml:space="preserve"> </w:t>
      </w:r>
      <w:r>
        <w:rPr>
          <w:lang w:val="sr-Cyrl-CS"/>
        </w:rPr>
        <w:t>kontrolišu</w:t>
      </w:r>
      <w:r w:rsidR="00192E15"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nerazumevanja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započela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reforma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ponosite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reformu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plus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plus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važan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osetljiv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segment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nečemu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važna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izvesnost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nedostaje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korelacija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kampanja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zasnivaju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projektu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kolektivne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podrazumeva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civilizacijski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pospešuje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stendbaj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aranžmana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uradili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pomenuti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),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pozitivna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osvrnete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ulaganje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osvrnete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zainteresovani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elementarna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pokroviteljstvom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monitoringa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borave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posvećeni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izazovima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suočavaju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mehanizmi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reagujemo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nečim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projektu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osvrnete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Probaću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Vojnoobaveštajna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agencija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dostupnost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zatvorenih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zatvorenih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algoritam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analiziraju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ukrštaju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predikcija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eventualno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eskalira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poteškoćama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kolegijumima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nedeljno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pogoršanja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mehanizmi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odande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izvučemo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bukvalno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24 </w:t>
      </w:r>
      <w:r w:rsidR="007C7E7D">
        <w:rPr>
          <w:lang w:val="sr-Cyrl-CS"/>
        </w:rPr>
        <w:t>sata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Odbor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Odbor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Stefana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Miladinović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Zvonimir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Đokić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STEFANA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MILADINOVIĆ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saradnici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kontinuitet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doslovnog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ispunjavanja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prihvaćenih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proizlaze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prevashodno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Značajni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SFRJ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70.000 </w:t>
      </w:r>
      <w:r w:rsidR="007C7E7D">
        <w:rPr>
          <w:lang w:val="sr-Cyrl-CS"/>
        </w:rPr>
        <w:t>profesionalnih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SFRJ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Sinajskom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poluostrvu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1965.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1967.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zabeleženo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impresivno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JNA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14.000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22 </w:t>
      </w:r>
      <w:r w:rsidR="007C7E7D">
        <w:rPr>
          <w:lang w:val="sr-Cyrl-CS"/>
        </w:rPr>
        <w:t>rotacije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najbrojniji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kontingent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Kasnije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Jemenu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Iraku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Iranu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Namibiji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Angoli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stečen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uspostavljena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višestruko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sticanja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razmenjivanja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postojećih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koriste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angažman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vojnomedicinskih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posvećujete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</w:t>
      </w:r>
      <w:r w:rsidRPr="0034298F">
        <w:rPr>
          <w:lang w:val="sr-Cyrl-CS"/>
        </w:rPr>
        <w:t xml:space="preserve"> 332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38 </w:t>
      </w:r>
      <w:r w:rsidR="007C7E7D">
        <w:rPr>
          <w:lang w:val="sr-Cyrl-CS"/>
        </w:rPr>
        <w:t>žene</w:t>
      </w:r>
      <w:r w:rsidRPr="0034298F">
        <w:rPr>
          <w:lang w:val="sr-Cyrl-CS"/>
        </w:rPr>
        <w:t xml:space="preserve">, 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 11%, 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zastupljenosti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tradicionalno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oficirski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podoficirski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oficirski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podoficirski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staža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Podsetiću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2011.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potporučnice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2013.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tendencijom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postkonfliktnih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istaknem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tranzitna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najopterećenijih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</w:t>
      </w:r>
      <w:r w:rsidRPr="0034298F">
        <w:rPr>
          <w:lang w:val="sr-Cyrl-CS"/>
        </w:rPr>
        <w:t xml:space="preserve">. 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istaknem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prepoznata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pouzdan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shvatila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Zvonimir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Đokić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Đurović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ZVONIMIR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ĐOKIĆ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izradila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profilisanom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osmišljenom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regionalnom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evropskom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položaja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promovisanja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uticajnim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faktorima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arapskih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Mišljenja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multilateralnim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forumima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postepenim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usklađivanjem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vitalnim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Čitav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140. </w:t>
      </w:r>
      <w:r w:rsidR="007C7E7D">
        <w:rPr>
          <w:lang w:val="sr-Cyrl-CS"/>
        </w:rPr>
        <w:t>utvrđeno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regulisano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8.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1.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8.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3.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usvojimo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donesemo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uradimo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pokroviteljstvom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Ujedinjenih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pružen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čvrst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konzistentnosti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zasniva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utvrđenim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nesumnjivo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stečena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približni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stečena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nastupom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Donošenjem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stvorićemo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raspoloživim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resursima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regionalne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inicijative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tehničko</w:t>
      </w:r>
      <w:r w:rsidRPr="0034298F">
        <w:rPr>
          <w:lang w:val="sr-Cyrl-CS"/>
        </w:rPr>
        <w:t>-</w:t>
      </w:r>
      <w:r w:rsidR="007C7E7D">
        <w:rPr>
          <w:lang w:val="sr-Cyrl-CS"/>
        </w:rPr>
        <w:t>tehnološka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ispunjavaju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prihvaćene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proizlaze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tretira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integriše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definišemo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zajednička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istovremeno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učlanjenja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provere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dostignuti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provere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praksi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dostignutim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sposobnostima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partnera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upoznaju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procedurama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funkcionisanjem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operativnom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sveukupna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interoperabilnost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olakšava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integrisanje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približava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Usvajanjem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odobrićemo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realizaciju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upućivanju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18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planiranih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pokroviteljstvom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ulogama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štabnih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medicinsko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sanitetskim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odeljenja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autonomni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brodova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Liberiji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Slonovače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Demokratskoj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Kipar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Zapadnoj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Sahari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Džamu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Kašmiru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Somaliji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Pomorskim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Liberiji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upravljanje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Godišnjim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finansijska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sprovođenja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detaljnije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izlaganja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pozitivne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saznanja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poznanika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dosadašnjih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stručnosti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uvežbanosti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ljudskim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vrednostima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Njihova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stečena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dragocena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iznalaženja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samostalnijeg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logističkom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obezbeđenju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npr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obezbeđenju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potrošnim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rezervnim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naslonjeni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logistiku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finansijski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efekat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pozitivniji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mišićavi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znojavi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gladijatori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bezosećajni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roboti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plaćenici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zluradi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nedobronamerni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kreatori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mnjenja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visokoobrazovani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stručno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specijalizovani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čestiti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ponosni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odgovorni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hrabri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odvažni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kćeri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porodice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rođake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komunalne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kirije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školarine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neotplaćene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kredite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neprespavane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noći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Bukvalno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misao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savremene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slabiji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Đurović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Jasmina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ALEKSANDRA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ĐUROVIĆ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pojedinci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izlaganju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kriterijumi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zainteresovanost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Poglavlja</w:t>
      </w:r>
      <w:r w:rsidRPr="0034298F">
        <w:rPr>
          <w:lang w:val="sr-Cyrl-CS"/>
        </w:rPr>
        <w:t xml:space="preserve"> 31,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sastancima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Parlamentarnog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stabilizaciju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pridruživanje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usaglašavanja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Poglavlju</w:t>
      </w:r>
      <w:r w:rsidRPr="0034298F">
        <w:rPr>
          <w:lang w:val="sr-Cyrl-CS"/>
        </w:rPr>
        <w:t xml:space="preserve"> 31,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kritike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usaglašena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akcenat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stavljen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posvećena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vojnomedicinskih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povećanju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zainteresovan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Zapadna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Sahara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Džamu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Kašmir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Južni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Sudan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pokroviteljstvom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 xml:space="preserve"> –</w:t>
      </w:r>
      <w:r w:rsidR="007C7E7D">
        <w:rPr>
          <w:lang w:val="sr-Cyrl-CS"/>
        </w:rPr>
        <w:t>Centralnoafrička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Mediteranu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ublažavanje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Migracije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negativno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uticale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zahvaćenih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incidenata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migranti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,  </w:t>
      </w:r>
      <w:r w:rsidR="007C7E7D">
        <w:rPr>
          <w:lang w:val="sr-Cyrl-CS"/>
        </w:rPr>
        <w:t>prolazili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stigli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Odlukom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formirana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obezbeđenje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faktički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formalni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ilegalnih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sprečen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angažuju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karaktera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regionalnih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inicijativa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sećamo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poplava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brzo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efikasno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reaguje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</w:t>
      </w:r>
      <w:r w:rsidRPr="0034298F">
        <w:rPr>
          <w:lang w:val="sr-Cyrl-CS"/>
        </w:rPr>
        <w:t>-</w:t>
      </w:r>
      <w:r w:rsidR="007C7E7D">
        <w:rPr>
          <w:lang w:val="sr-Cyrl-CS"/>
        </w:rPr>
        <w:t>ruskog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reaguje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karakter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politizovati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unesrećenom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devedesetih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značajna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zahvaćen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gledamo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dnevne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ostvaruje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kazuju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Oči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Srbijom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atmosfera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faktičko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održano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vežbi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spremna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htela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apelujem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izbalansirano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Najveće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Jasmina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Tarbuk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JASMINA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tretirani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naglasiti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svetskoj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evropskoj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regionalnoj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proveri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zavisnosti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reaguje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slobodna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respektabilnosti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štabnih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sagledamo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efekte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nesreća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lastRenderedPageBreak/>
        <w:t>Bitno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istaći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prenesemo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podignemo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prijavljenih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poljuljano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snažnije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mladi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prolazeći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ponesu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očevi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dedovi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sobom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Veroljub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</w:t>
      </w:r>
      <w:r w:rsidRPr="0034298F">
        <w:rPr>
          <w:lang w:val="sr-Cyrl-CS"/>
        </w:rPr>
        <w:t xml:space="preserve">):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Tarbuk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DUŠKO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TARBUK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obrnuto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anketama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sprovode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agencije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koračate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stuba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poručim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zalagati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Dokle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sarađujemo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armijama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sklopu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popularne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šlemove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aspekata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dobrodošli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pouzdan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aspektu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donoseći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trusnom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području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podizaće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ponosito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pokazivati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zaslužuje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policajci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ambasadori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otuda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sklopu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prateći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primetio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11%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oslobodilačkim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muškarcima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devojke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sećam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okupatora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ubijate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ubijate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htele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priključe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obuci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Milunke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heroine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najodlikovaniji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podoficir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Francuske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Britanije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prešla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Albaniju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golgotu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devet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ranjavana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biološkog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deteta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siročeta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odškolovala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sklopu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nevernim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podelim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presrećan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podizanje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policajcima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 5%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Živojina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Mišića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>: „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hranio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oblačio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oblačiti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tuđu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Željko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Sušec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ŽELjKO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SUŠEC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sprovođenju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činilac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mirovnjačku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strategija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nedeljiva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ostvaruje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Pohvale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odlikovanja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svakodnevno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decenije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bukvalno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uvoznici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kratko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kažemo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uvoznika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izvoznici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komšije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faktor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angažovana</w:t>
      </w:r>
      <w:r w:rsidRPr="0034298F">
        <w:rPr>
          <w:lang w:val="sr-Cyrl-CS"/>
        </w:rPr>
        <w:t xml:space="preserve"> 332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38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sklopu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sanitetskih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2017.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razmenjujući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razvijenijih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ubuduće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ambasadori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ambasadori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humanosti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zadovoljstvom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normalno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gotovosti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Božić</w:t>
      </w:r>
      <w:r w:rsidRPr="0034298F">
        <w:rPr>
          <w:lang w:val="sr-Cyrl-CS"/>
        </w:rPr>
        <w:t>.</w:t>
      </w:r>
    </w:p>
    <w:p w:rsidR="00192E15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reprezentuje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hteo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raspoloženi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saznali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doneli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konstatujem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potrudili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konstatujem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stajao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4. </w:t>
      </w:r>
      <w:r w:rsidR="007C7E7D">
        <w:rPr>
          <w:lang w:val="sr-Cyrl-CS"/>
        </w:rPr>
        <w:t>oktobra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zahtev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odgovornost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čekalo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oktobra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vanredne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zasedala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februaru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poboljšanje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8,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izbegne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interval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Jasmina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decembra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sugerišem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inicirate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šanse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sugestiju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ispunili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elementi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sugestija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finansijski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donesete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dokumentovano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pretpostavljam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služio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sugestija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eventualno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navedeni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kontrolnu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ulogu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dublje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provere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jedino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poverljivi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uvid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Pozdravljam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tehnologija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industrija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napravi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inženjerijske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angažuju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donose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zavisi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diplomatski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uticaj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uticaj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ostvarimo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organizacijama</w:t>
      </w:r>
      <w:r w:rsidRPr="0034298F">
        <w:rPr>
          <w:lang w:val="sr-Cyrl-CS"/>
        </w:rPr>
        <w:t xml:space="preserve">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kontakte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progurate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'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industriji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komunikacija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strateški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sarađuje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pojašnjenje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Probao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najjeftiniji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odlučivali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inženjerski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spreman</w:t>
      </w:r>
      <w:r w:rsidRPr="0034298F">
        <w:rPr>
          <w:lang w:val="sr-Cyrl-CS"/>
        </w:rPr>
        <w:t xml:space="preserve"> 2018.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konkretno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faktički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zarada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zanovimo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korišćenja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helikopteri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poželjni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izdržljivi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kalkulacija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njihovo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omogućilo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kupimo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Intencija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promeniti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>-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zaposlenim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apliciraju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funkcionišu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ljudstvo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gledati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izađemo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opremom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izađemo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povraćaj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Šormaz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ŠORMAZ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diskusija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razmena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najnižim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utisak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saznanje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dabogda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zdravstvu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razvijena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najorganizovaniji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odličan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najvidljiviji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izgubili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potrebno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nepotrebno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zovemo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slučajeva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inostranim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hvale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američkog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lancu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uključujući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američke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komandovao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otišli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obrukali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višestruka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kapacitet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zavisi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otkad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pregledu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obimu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zabluda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medijima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zvanični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kandidat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ulazak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Drecun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usaglašena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zablude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sprovodi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Brisela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kreiranju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brzo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kreiranju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zastupala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omogućava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sticanja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sarađuju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saznanjima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znanjima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podižemo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jednoglasno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ikakvih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primedbi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razvijanja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odbrambenih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kapaciteta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primedbe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januar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novembar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hajde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primedba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primedba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konstruktivna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ogromna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verujte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dogovara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suštini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dostigli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značajniju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zalagati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dostavite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razgovarati</w:t>
      </w:r>
      <w:r w:rsidRPr="0034298F">
        <w:rPr>
          <w:lang w:val="sr-Cyrl-CS"/>
        </w:rPr>
        <w:t xml:space="preserve">,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ponavljam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potpredsedniče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osvrnula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zamoliti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pojasnite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Liberije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Centralnoafričke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Kongo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osvrnemo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2014.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epidemija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ebole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ebola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smrtonosna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relevantne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vakcine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epidemija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izuzetne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smrtnosti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mračno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osvrnemo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Videli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zamolila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bezbednosni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napisali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opasnosti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nestabilnu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klimatskog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faktora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infektivnim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bolestima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osvrnemo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najmlađu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proglasio</w:t>
      </w:r>
      <w:r w:rsidRPr="0034298F">
        <w:rPr>
          <w:lang w:val="sr-Cyrl-CS"/>
        </w:rPr>
        <w:t xml:space="preserve"> 2011.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blistava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epidemiju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malarije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Čisto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statistički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iznesem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</w:t>
      </w:r>
      <w:r w:rsidRPr="0034298F">
        <w:rPr>
          <w:lang w:val="sr-Cyrl-CS"/>
        </w:rPr>
        <w:t xml:space="preserve"> 11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januaru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obolelo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600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malarija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uzrok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smrtnosti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MUP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epidemija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jučerašnjeg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smenjen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komandant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generalni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sekretar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zatražio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hitnu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šlemovi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ponašali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haotično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neefikasno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nasilje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Džubi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umeli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seksualnih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nedostatak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vođstva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ključnog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kulminiralo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haotičnom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neefikasnom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nasilje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izbegavaju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detaljnije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procedure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zaraze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Probaću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ukratko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Pokušao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prelistam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pošaljemo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dobijamo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preporuku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pridržavamo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pridržava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nadgledaju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preporukama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pregled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vakcine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odlaska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eventualne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najprisutnije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svakodnevni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lekarski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pregledi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simptome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izoluju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rizik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komunikaciji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Vojnomedicinskom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akademijom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prebaci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težih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zaraznih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međutim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pokazalo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Dobijamo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rejoni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bolesti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ebola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posmatrači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svakodnevne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rejonima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opasnost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pojavljuju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bukvalno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stanovništvo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obezbeđenje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Budite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uvereni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svakodnevno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nedajbože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nečega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preduzeti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Ljupka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Mihajlovska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Mnogopoštovana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Gojković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zahvalim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načelnikom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Generalštaba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Dikovićem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Bratislavu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poplavama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otadžbinu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gospodnje</w:t>
      </w:r>
      <w:r w:rsidRPr="0034298F">
        <w:rPr>
          <w:lang w:val="sr-Cyrl-CS"/>
        </w:rPr>
        <w:t xml:space="preserve"> 2014.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osećamo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ogroman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zbrinjavanju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evakuisanih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nasipa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postavljanju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mosnih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prelaza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čišćenju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klizišta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vodosnabdevanju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ispumpavanju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pružanju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uspeha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sumnjam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dosadašnje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prva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uporište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Ekspozeu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DJB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aplaudiraju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uporište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Ekspozeu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domu</w:t>
      </w:r>
      <w:r w:rsidRPr="0034298F">
        <w:rPr>
          <w:lang w:val="sr-Cyrl-CS"/>
        </w:rPr>
        <w:t xml:space="preserve"> 9. </w:t>
      </w:r>
      <w:r w:rsidR="007C7E7D">
        <w:rPr>
          <w:lang w:val="sr-Cyrl-CS"/>
        </w:rPr>
        <w:t>avgusta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gospodnje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ekspoze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Biblija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Ekspoze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transparentan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najsveobuhvatniji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najprecizniji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DJB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Naučićete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valjda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560 </w:t>
      </w:r>
      <w:r w:rsidR="007C7E7D">
        <w:rPr>
          <w:lang w:val="sr-Cyrl-CS"/>
        </w:rPr>
        <w:t>gusto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kucanih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</w:t>
      </w:r>
      <w:r w:rsidRPr="0034298F">
        <w:rPr>
          <w:lang w:val="sr-Cyrl-CS"/>
        </w:rPr>
        <w:t xml:space="preserve"> 73 </w:t>
      </w:r>
      <w:r w:rsidR="007C7E7D">
        <w:rPr>
          <w:lang w:val="sr-Cyrl-CS"/>
        </w:rPr>
        <w:t>prethodna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ekspozea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vređate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Atlagića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DJB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aplaudiraju</w:t>
      </w:r>
      <w:r w:rsidRPr="0034298F">
        <w:rPr>
          <w:lang w:val="sr-Cyrl-CS"/>
        </w:rPr>
        <w:t>.)</w:t>
      </w:r>
    </w:p>
    <w:p w:rsidR="00192E15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: …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počevši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Nenadovića</w:t>
      </w:r>
      <w:r>
        <w:rPr>
          <w:lang w:val="sr-Cyrl-CS"/>
        </w:rPr>
        <w:t xml:space="preserve"> 1805. </w:t>
      </w:r>
      <w:r w:rsidR="007C7E7D">
        <w:rPr>
          <w:lang w:val="sr-Cyrl-CS"/>
        </w:rPr>
        <w:t>godine</w:t>
      </w:r>
      <w:r>
        <w:rPr>
          <w:lang w:val="sr-Cyrl-CS"/>
        </w:rPr>
        <w:t xml:space="preserve">, </w:t>
      </w:r>
      <w:r w:rsidR="007C7E7D">
        <w:rPr>
          <w:lang w:val="sr-Cyrl-CS"/>
        </w:rPr>
        <w:t>do</w:t>
      </w:r>
      <w:r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>
        <w:rPr>
          <w:lang w:val="sr-Cyrl-CS"/>
        </w:rPr>
        <w:t>.</w:t>
      </w:r>
      <w:r>
        <w:rPr>
          <w:lang w:val="sr-Cyrl-CS"/>
        </w:rPr>
        <w:tab/>
      </w:r>
      <w:r w:rsidRPr="0034298F">
        <w:rPr>
          <w:lang w:val="sr-Cyrl-CS"/>
        </w:rPr>
        <w:t>(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DJB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aplaudiraju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hoćete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ljubazni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pustimo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prenosu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odloženi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Pustite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tapšu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vrište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poručite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Hoću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postići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novac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skupe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automobile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zgrade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ušteđevinu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bankama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poreza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postići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vaspitanje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otadžbini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 (</w:t>
      </w:r>
      <w:r w:rsidR="007C7E7D">
        <w:rPr>
          <w:lang w:val="sr-Cyrl-CS"/>
        </w:rPr>
        <w:t>Aplauz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ekspoze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citiran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časopisu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Scimago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modernoj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ekspoze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citiran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časopisu</w:t>
      </w:r>
      <w:r w:rsidRPr="0034298F">
        <w:rPr>
          <w:lang w:val="sr-Cyrl-CS"/>
        </w:rPr>
        <w:t>. (</w:t>
      </w:r>
      <w:r w:rsidR="007C7E7D">
        <w:rPr>
          <w:lang w:val="sr-Cyrl-CS"/>
        </w:rPr>
        <w:t>Aplauz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stranici</w:t>
      </w:r>
      <w:r w:rsidRPr="0034298F">
        <w:rPr>
          <w:lang w:val="sr-Cyrl-CS"/>
        </w:rPr>
        <w:t xml:space="preserve"> 16 </w:t>
      </w:r>
      <w:r w:rsidR="007C7E7D">
        <w:rPr>
          <w:lang w:val="sr-Cyrl-CS"/>
        </w:rPr>
        <w:t>Ekspozea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piše</w:t>
      </w:r>
      <w:r w:rsidRPr="0034298F">
        <w:rPr>
          <w:lang w:val="sr-Cyrl-CS"/>
        </w:rPr>
        <w:t>: „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angažman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forumima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.“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demantuju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retko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viđenom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modernoj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kulturi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napisano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ostvareno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9. </w:t>
      </w:r>
      <w:r w:rsidR="007C7E7D">
        <w:rPr>
          <w:lang w:val="sr-Cyrl-CS"/>
        </w:rPr>
        <w:t>avgusta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napisano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Ekspozeu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klupama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DJB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aplaudiraju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širiti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vrlinama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namerno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citiram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generala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suprotne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general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armije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Alfred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Makenzen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>: „</w:t>
      </w:r>
      <w:r w:rsidR="007C7E7D">
        <w:rPr>
          <w:lang w:val="sr-Cyrl-CS"/>
        </w:rPr>
        <w:t>Srbi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DJB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smeju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prestanite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kršite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106, </w:t>
      </w:r>
      <w:r w:rsidR="007C7E7D">
        <w:rPr>
          <w:lang w:val="sr-Cyrl-CS"/>
        </w:rPr>
        <w:t>biću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prinuđena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izreknem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kaznu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doživela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26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izrekla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kaznu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skandal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sramota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dozvoljavate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Ometate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slobodu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cerekanjem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smejanjem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lupanjem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vikanjem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skandal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skandalima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tolerancije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zainteresovan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dobacujete</w:t>
      </w:r>
      <w:r w:rsidRPr="0034298F">
        <w:rPr>
          <w:lang w:val="sr-Cyrl-CS"/>
        </w:rPr>
        <w:t>!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!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stvarno</w:t>
      </w:r>
      <w:r w:rsidRPr="0034298F">
        <w:rPr>
          <w:lang w:val="sr-Cyrl-CS"/>
        </w:rPr>
        <w:t>!)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građanima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...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pauze</w:t>
      </w:r>
      <w:r w:rsidRPr="0034298F">
        <w:rPr>
          <w:lang w:val="sr-Cyrl-CS"/>
        </w:rPr>
        <w:t xml:space="preserve">!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skladu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tapše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tapšati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kazne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Pauza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vičete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fizički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fizički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>!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fizički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zapisnik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Laže</w:t>
      </w:r>
      <w:r w:rsidRPr="0034298F">
        <w:rPr>
          <w:lang w:val="sr-Cyrl-CS"/>
        </w:rPr>
        <w:t>!)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Poslanica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viče</w:t>
      </w:r>
      <w:r w:rsidRPr="0034298F">
        <w:rPr>
          <w:lang w:val="sr-Cyrl-CS"/>
        </w:rPr>
        <w:t>: „</w:t>
      </w:r>
      <w:r w:rsidR="007C7E7D">
        <w:rPr>
          <w:lang w:val="sr-Cyrl-CS"/>
        </w:rPr>
        <w:t>Laže</w:t>
      </w:r>
      <w:r w:rsidRPr="0034298F">
        <w:rPr>
          <w:lang w:val="sr-Cyrl-CS"/>
        </w:rPr>
        <w:t xml:space="preserve">!“ </w:t>
      </w:r>
      <w:r w:rsidR="007C7E7D">
        <w:rPr>
          <w:lang w:val="sr-Cyrl-CS"/>
        </w:rPr>
        <w:t>Poslanica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laže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viče</w:t>
      </w:r>
      <w:r w:rsidRPr="0034298F">
        <w:rPr>
          <w:lang w:val="sr-Cyrl-CS"/>
        </w:rPr>
        <w:t>: „</w:t>
      </w:r>
      <w:r w:rsidR="007C7E7D">
        <w:rPr>
          <w:lang w:val="sr-Cyrl-CS"/>
        </w:rPr>
        <w:t>Laže</w:t>
      </w:r>
      <w:r w:rsidRPr="0034298F">
        <w:rPr>
          <w:lang w:val="sr-Cyrl-CS"/>
        </w:rPr>
        <w:t>!“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Vičem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lažete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Stamenković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>!)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pauze</w:t>
      </w:r>
      <w:r w:rsidRPr="0034298F">
        <w:rPr>
          <w:lang w:val="sr-Cyrl-CS"/>
        </w:rPr>
        <w:t xml:space="preserve"> – 17.45)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Profesore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nastavite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gospođo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Feldmaršal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Makenzen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>: „</w:t>
      </w:r>
      <w:r w:rsidR="007C7E7D">
        <w:rPr>
          <w:lang w:val="sr-Cyrl-CS"/>
        </w:rPr>
        <w:t>Srbi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Balkana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opasan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ratoboran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hrabri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>“.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mandatom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upućuju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pripremljene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rezultira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suverenost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suverenost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Lamartin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prolaskom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videvši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rekao</w:t>
      </w:r>
      <w:r w:rsidRPr="0034298F">
        <w:rPr>
          <w:lang w:val="sr-Cyrl-CS"/>
        </w:rPr>
        <w:t>: „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sačuvaju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spomenik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naučiti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pokazujući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očevi</w:t>
      </w:r>
      <w:r w:rsidRPr="0034298F">
        <w:rPr>
          <w:lang w:val="sr-Cyrl-CS"/>
        </w:rPr>
        <w:t>“.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civila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sanitetskog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pomoćnog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logističkog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osoblja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privržena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kolektivnoj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doprinese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globalnoj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čizma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čizmu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muškarcima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uspele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muškarcima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širenju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Podsećam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feldmaršal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Makenzen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narodu</w:t>
      </w:r>
      <w:r w:rsidRPr="0034298F">
        <w:rPr>
          <w:lang w:val="sr-Cyrl-CS"/>
        </w:rPr>
        <w:t>: „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neobično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Šumadije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herojski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budućnosti</w:t>
      </w:r>
      <w:r w:rsidRPr="0034298F">
        <w:rPr>
          <w:lang w:val="sr-Cyrl-CS"/>
        </w:rPr>
        <w:t>“.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naročito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NOB</w:t>
      </w:r>
      <w:r w:rsidRPr="0034298F">
        <w:rPr>
          <w:lang w:val="sr-Cyrl-CS"/>
        </w:rPr>
        <w:t>-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Dozvolite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NOB</w:t>
      </w:r>
      <w:r w:rsidRPr="0034298F">
        <w:rPr>
          <w:lang w:val="sr-Cyrl-CS"/>
        </w:rPr>
        <w:t>-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100.000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25.000 </w:t>
      </w:r>
      <w:r w:rsidR="007C7E7D">
        <w:rPr>
          <w:lang w:val="sr-Cyrl-CS"/>
        </w:rPr>
        <w:t>poginulo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40.000 </w:t>
      </w:r>
      <w:r w:rsidR="007C7E7D">
        <w:rPr>
          <w:lang w:val="sr-Cyrl-CS"/>
        </w:rPr>
        <w:t>ranjeno</w:t>
      </w:r>
      <w:r w:rsidRPr="0034298F">
        <w:rPr>
          <w:lang w:val="sr-Cyrl-CS"/>
        </w:rPr>
        <w:t xml:space="preserve">, 3.000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invalida</w:t>
      </w:r>
      <w:r w:rsidRPr="0034298F">
        <w:rPr>
          <w:lang w:val="sr-Cyrl-CS"/>
        </w:rPr>
        <w:t xml:space="preserve">, 91 </w:t>
      </w:r>
      <w:r w:rsidR="007C7E7D">
        <w:rPr>
          <w:lang w:val="sr-Cyrl-CS"/>
        </w:rPr>
        <w:t>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proglašena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heroja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sudelovaće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21 </w:t>
      </w:r>
      <w:r w:rsidR="007C7E7D">
        <w:rPr>
          <w:lang w:val="sr-Cyrl-CS"/>
        </w:rPr>
        <w:t>mirovnoj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otadžbine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14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zadesila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obraćam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policijom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čitavog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slušam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neistine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neistinu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izneo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polagali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zakletvu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Bratislava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prilikom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nabavke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mobilnog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</w:t>
      </w:r>
      <w:r w:rsidRPr="0034298F">
        <w:rPr>
          <w:lang w:val="sr-Cyrl-CS"/>
        </w:rPr>
        <w:t>-</w:t>
      </w:r>
      <w:r w:rsidR="007C7E7D">
        <w:rPr>
          <w:lang w:val="sr-Cyrl-CS"/>
        </w:rPr>
        <w:t>relejnih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Jugohemije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kursnim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oštetio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270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dinara</w:t>
      </w:r>
      <w:r w:rsidRPr="0034298F">
        <w:rPr>
          <w:lang w:val="sr-Cyrl-CS"/>
        </w:rPr>
        <w:t>“ –</w:t>
      </w:r>
      <w:r w:rsidR="007C7E7D">
        <w:rPr>
          <w:lang w:val="sr-Cyrl-CS"/>
        </w:rPr>
        <w:t>izveštaj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revizorske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list</w:t>
      </w:r>
      <w:r w:rsidRPr="0034298F">
        <w:rPr>
          <w:lang w:val="sr-Cyrl-CS"/>
        </w:rPr>
        <w:t xml:space="preserve"> 18. </w:t>
      </w:r>
      <w:r w:rsidR="007C7E7D">
        <w:rPr>
          <w:lang w:val="sr-Cyrl-CS"/>
        </w:rPr>
        <w:t>jula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gospodnje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strana</w:t>
      </w:r>
      <w:r w:rsidRPr="0034298F">
        <w:rPr>
          <w:lang w:val="sr-Cyrl-CS"/>
        </w:rPr>
        <w:t xml:space="preserve"> 17.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2010.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platio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nadogradnju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softvera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VMA</w:t>
      </w:r>
      <w:r w:rsidRPr="0034298F">
        <w:rPr>
          <w:lang w:val="sr-Cyrl-CS"/>
        </w:rPr>
        <w:t xml:space="preserve"> 850.000 </w:t>
      </w:r>
      <w:r w:rsidR="007C7E7D">
        <w:rPr>
          <w:lang w:val="sr-Cyrl-CS"/>
        </w:rPr>
        <w:t>evra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kompjuterski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koštao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kupljen</w:t>
      </w:r>
      <w:r w:rsidRPr="0034298F">
        <w:rPr>
          <w:lang w:val="sr-Cyrl-CS"/>
        </w:rPr>
        <w:t>“ –</w:t>
      </w:r>
      <w:r w:rsidR="007C7E7D">
        <w:rPr>
          <w:lang w:val="sr-Cyrl-CS"/>
        </w:rPr>
        <w:t>izveštaj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revizorske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penzionisao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2004.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penzionisao</w:t>
      </w:r>
      <w:r w:rsidRPr="0034298F">
        <w:rPr>
          <w:lang w:val="sr-Cyrl-CS"/>
        </w:rPr>
        <w:t xml:space="preserve"> 26 </w:t>
      </w:r>
      <w:r w:rsidR="007C7E7D">
        <w:rPr>
          <w:lang w:val="sr-Cyrl-CS"/>
        </w:rPr>
        <w:t>generala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komandanata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načelnika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itd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davao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helikoptere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snimanja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filmova</w:t>
      </w:r>
      <w:r w:rsidRPr="0034298F">
        <w:rPr>
          <w:lang w:val="sr-Cyrl-CS"/>
        </w:rPr>
        <w:t xml:space="preserve">“ – </w:t>
      </w:r>
      <w:r w:rsidR="007C7E7D">
        <w:rPr>
          <w:lang w:val="sr-Cyrl-CS"/>
        </w:rPr>
        <w:t>citat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izvora</w:t>
      </w:r>
      <w:r w:rsidRPr="0034298F">
        <w:rPr>
          <w:lang w:val="sr-Cyrl-CS"/>
        </w:rPr>
        <w:t xml:space="preserve"> 7.11.2015.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strana</w:t>
      </w:r>
      <w:r w:rsidRPr="0034298F">
        <w:rPr>
          <w:lang w:val="sr-Cyrl-CS"/>
        </w:rPr>
        <w:t xml:space="preserve"> 5.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helikopterom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seno</w:t>
      </w:r>
      <w:r w:rsidRPr="0034298F">
        <w:rPr>
          <w:lang w:val="sr-Cyrl-CS"/>
        </w:rPr>
        <w:t xml:space="preserve">“ – </w:t>
      </w:r>
      <w:r w:rsidR="007C7E7D">
        <w:rPr>
          <w:lang w:val="sr-Cyrl-CS"/>
        </w:rPr>
        <w:t>citat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7.11.2015.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strana</w:t>
      </w:r>
      <w:r w:rsidRPr="0034298F">
        <w:rPr>
          <w:lang w:val="sr-Cyrl-CS"/>
        </w:rPr>
        <w:t xml:space="preserve"> 5.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pozovem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sudelovati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modernizaciji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zacrtanim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modernizacije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prosperitet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pomalo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MILOŠ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BOŠKOVIĆ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106 –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selima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pasus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izračunao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verovatnoća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skrene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otprilike</w:t>
      </w:r>
      <w:r w:rsidRPr="0034298F">
        <w:rPr>
          <w:lang w:val="sr-Cyrl-CS"/>
        </w:rPr>
        <w:t xml:space="preserve"> 99,5%,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pritisnem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ponavljam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odgovaraju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najiskrenije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predsedavajućem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>-</w:t>
      </w:r>
      <w:r w:rsidR="007C7E7D">
        <w:rPr>
          <w:lang w:val="sr-Cyrl-CS"/>
        </w:rPr>
        <w:t>šest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obaveza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saslušaju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gledate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izdržavanje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nemam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shvatim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Dobacio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>: „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.“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profesor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! </w:t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>!)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Smirite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polako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završićemo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reakcije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brinite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Radićemo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106, </w:t>
      </w:r>
      <w:r w:rsidR="007C7E7D">
        <w:rPr>
          <w:lang w:val="sr-Cyrl-CS"/>
        </w:rPr>
        <w:t>niste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1,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3. </w:t>
      </w:r>
      <w:r w:rsidR="007C7E7D">
        <w:rPr>
          <w:lang w:val="sr-Cyrl-CS"/>
        </w:rPr>
        <w:t>Slažem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prekršila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106.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3.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prekršila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ometanje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slobode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negodovanje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vikanje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neprimereno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izvinjavam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pogrešili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shvatam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Sačekaćete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strpljenja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neverovatno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lažete</w:t>
      </w:r>
      <w:r w:rsidRPr="0034298F">
        <w:rPr>
          <w:lang w:val="sr-Cyrl-CS"/>
        </w:rPr>
        <w:t>!)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lažete</w:t>
      </w:r>
      <w:r w:rsidRPr="0034298F">
        <w:rPr>
          <w:lang w:val="sr-Cyrl-CS"/>
        </w:rPr>
        <w:t xml:space="preserve">“. </w:t>
      </w:r>
      <w:r w:rsidR="007C7E7D">
        <w:rPr>
          <w:lang w:val="sr-Cyrl-CS"/>
        </w:rPr>
        <w:t>Žao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tolerantni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igru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započeli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lažete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vaspitanje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lažete</w:t>
      </w:r>
      <w:r w:rsidRPr="0034298F">
        <w:rPr>
          <w:lang w:val="sr-Cyrl-CS"/>
        </w:rPr>
        <w:t xml:space="preserve">“. </w:t>
      </w:r>
      <w:r w:rsidR="007C7E7D">
        <w:rPr>
          <w:lang w:val="sr-Cyrl-CS"/>
        </w:rPr>
        <w:t>Stvarno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izgleda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kafu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kafu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nepristojno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nevaspitanost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Reklamiram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106.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nemojte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dobacujete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Pustite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106.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stručniji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 –</w:t>
      </w:r>
      <w:r w:rsidR="007C7E7D">
        <w:rPr>
          <w:lang w:val="sr-Cyrl-CS"/>
        </w:rPr>
        <w:t>prevozio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helikopterom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instituciju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hiljada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obveznike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penzionere</w:t>
      </w:r>
      <w:r w:rsidRPr="0034298F">
        <w:rPr>
          <w:lang w:val="sr-Cyrl-CS"/>
        </w:rPr>
        <w:t xml:space="preserve">. 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stenogram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Krasić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Atlagić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hteo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vozio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helikopterom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Dragan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>… (</w:t>
      </w:r>
      <w:r w:rsidR="007C7E7D">
        <w:rPr>
          <w:lang w:val="sr-Cyrl-CS"/>
        </w:rPr>
        <w:t>Isključen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mikrofon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Stvarno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licitira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107.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izbegli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dostojanstvo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Gašiću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bivšem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Glasaćemo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Ljupka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Mihajlovska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Parezanović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LjUPKA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MIHAJLOVSKA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građanke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kratka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nadovezati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Stevanović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postaviću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stekne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invaliditet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primenjuje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dokumentima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zapošljavanje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boračka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uključeno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invaliditetom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invaliditet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porodica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obuhvata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kategoriju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sticanja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invaliditeta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primenjuju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odredbe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eksplicitno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novčana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davanja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funkcionisanje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zbrinjavanje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porodica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uključeno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kvote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planirate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osiguranje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100%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osiguranjem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Ujedinjenih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podrazumeva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paket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invaliditet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invalidsku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plus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pomagala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nabrajam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napamet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plus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osiguranje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informaciju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jednaki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kvote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kriterijuma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psihološki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ocena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fizička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spremnost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veroispovesti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žensko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Parezanović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Tatjana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Macura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PAREZANOVIĆ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segment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karakteristika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bliska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relevantnim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geopolitičkim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činiocima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zadržavanje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kontekst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Hteo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naglasim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ekonomski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napredak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doprinos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visokoodgovornom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zvaničnik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prećutati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prosperitet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najmanja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nestabilnost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usporava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sprečava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pokušaj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drastičnije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primere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Ukrajini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sukoba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balans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izgleda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zalažu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sankcije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okrenemo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Nedavno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bivšeg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režima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sankcije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dodvoravanje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udvaranje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opstanku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ponašanje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zagovaraju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zaboravljaju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geografski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komunikaciju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iskreni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emocije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ljubav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prijateljstvo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partnerstvo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pouzdan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relevantnim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geopolitičkim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činiocima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iskrenosti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rejtingu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jednostavno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Trpimo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pritisaka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nepravde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sankcije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ponosan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indirektnim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pospeše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kvalitetna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privrede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ekspanziju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namenske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industrije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fabrika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municije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Balkanu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čačanska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kompanija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Sloboda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ugovorenih</w:t>
      </w:r>
      <w:r w:rsidRPr="0034298F">
        <w:rPr>
          <w:lang w:val="sr-Cyrl-CS"/>
        </w:rPr>
        <w:t xml:space="preserve"> 150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90% </w:t>
      </w:r>
      <w:r w:rsidR="007C7E7D">
        <w:rPr>
          <w:lang w:val="sr-Cyrl-CS"/>
        </w:rPr>
        <w:t>pripada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izvozu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kompanija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zaposlila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250 </w:t>
      </w:r>
      <w:r w:rsidR="007C7E7D">
        <w:rPr>
          <w:lang w:val="sr-Cyrl-CS"/>
        </w:rPr>
        <w:t>radnika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stepen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uposlenosti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2000.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17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obnovila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halu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bombardovanju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uloženo</w:t>
      </w:r>
      <w:r w:rsidRPr="0034298F">
        <w:rPr>
          <w:lang w:val="sr-Cyrl-CS"/>
        </w:rPr>
        <w:t xml:space="preserve"> 10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Paralelno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Uzići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Požege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Užica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gradnja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fabrike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streljačke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municije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zaposleno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Građane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rusofil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lobista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Građane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standard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podređeno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podržavam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Tatjana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Macura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Orlić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TATJANA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MACURA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složim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lider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650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rotacije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332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podatke</w:t>
      </w:r>
      <w:r w:rsidRPr="0034298F">
        <w:rPr>
          <w:lang w:val="sr-Cyrl-CS"/>
        </w:rPr>
        <w:t xml:space="preserve"> 11-12% </w:t>
      </w:r>
      <w:r w:rsidR="007C7E7D">
        <w:rPr>
          <w:lang w:val="sr-Cyrl-CS"/>
        </w:rPr>
        <w:t>žene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39 </w:t>
      </w:r>
      <w:r w:rsidR="007C7E7D">
        <w:rPr>
          <w:lang w:val="sr-Cyrl-CS"/>
        </w:rPr>
        <w:t>pripadnica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tzv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nežnijeg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pohvalno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interesantna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osvrnem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umanjenja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misionara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matičnoj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službuju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pohvaljeno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profesionalaca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sarađuju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Centralnoafričkoj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Republici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13 </w:t>
      </w:r>
      <w:r w:rsidR="007C7E7D">
        <w:rPr>
          <w:lang w:val="sr-Cyrl-CS"/>
        </w:rPr>
        <w:t>lekara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specijalista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supspecijalista</w:t>
      </w:r>
      <w:r w:rsidRPr="0034298F">
        <w:rPr>
          <w:lang w:val="sr-Cyrl-CS"/>
        </w:rPr>
        <w:t xml:space="preserve">, 31 </w:t>
      </w:r>
      <w:r w:rsidR="007C7E7D">
        <w:rPr>
          <w:lang w:val="sr-Cyrl-CS"/>
        </w:rPr>
        <w:t>medicinski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tehničar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bolničara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dostupni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sajtu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novembra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>-</w:t>
      </w:r>
      <w:r w:rsidR="007C7E7D">
        <w:rPr>
          <w:lang w:val="sr-Cyrl-CS"/>
        </w:rPr>
        <w:t>šest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zbrinula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3.800 </w:t>
      </w:r>
      <w:r w:rsidR="007C7E7D">
        <w:rPr>
          <w:lang w:val="sr-Cyrl-CS"/>
        </w:rPr>
        <w:t>pacijenata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impresivan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rezultat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mirnodopskim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kamoli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vanrednim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okolnostima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slučajevima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313 </w:t>
      </w:r>
      <w:r w:rsidR="007C7E7D">
        <w:rPr>
          <w:lang w:val="sr-Cyrl-CS"/>
        </w:rPr>
        <w:t>slučajeva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malarije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90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teškom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obliku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smrtnim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ishodom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čestitala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mirovnjacima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impresivnim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rezultatima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profesionalci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mirovnjaka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nadovezala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podsetimo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članovima</w:t>
      </w:r>
      <w:r w:rsidRPr="0034298F">
        <w:rPr>
          <w:lang w:val="sr-Cyrl-CS"/>
        </w:rPr>
        <w:t xml:space="preserve"> 35.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36.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dileme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sporazumima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nađem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podatak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dosadašnja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pitam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ranjenih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zbrinuti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preminulih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zbrinute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porodice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podatke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usvojen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2009.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usvajanje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predvidljiva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predvidljiva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predvidljiva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novembra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usvajamo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krajem</w:t>
      </w:r>
      <w:r w:rsidRPr="0034298F">
        <w:rPr>
          <w:lang w:val="sr-Cyrl-CS"/>
        </w:rPr>
        <w:t xml:space="preserve"> 2015.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početkom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lastRenderedPageBreak/>
        <w:t>godine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razrešen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dužnosti</w:t>
      </w:r>
      <w:r w:rsidRPr="0034298F">
        <w:rPr>
          <w:lang w:val="sr-Cyrl-CS"/>
        </w:rPr>
        <w:t xml:space="preserve"> 5. </w:t>
      </w:r>
      <w:r w:rsidR="007C7E7D">
        <w:rPr>
          <w:lang w:val="sr-Cyrl-CS"/>
        </w:rPr>
        <w:t>februara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propust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odgovornost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usamljen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odgovornost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blagovremeno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podacima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povređenih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smrtnih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slučajeva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invaliditeta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smrtni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Olivera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Jovanović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radiolog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Beogradu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konstatovana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preminula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osiguranje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ćerka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sledovalo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osiguranja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Orlić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VLADIMIR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podržavam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izvanredno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ozbiljnoj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važnoj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utiču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sporadični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ponašanje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nivou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očekuje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dvorištu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predškolske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ustanove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ustaljenom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družine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Ozbiljne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podrazumevaju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univerzalnih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valjda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razumljive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opšteg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izvanredno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reputacija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celini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napomene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truditi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Želeo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razumeo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organizovati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postupala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argument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opredelimo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univerzalnih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vrednosti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reputacije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usaglašavanja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zemljama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unapređujemo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stičemo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dodatni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odgovarajuće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reakcije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pokvarimo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dovedemo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međusobni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očekujemo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sutra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vezivanja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razmišlja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ulaganje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strpljivo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mudro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korak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gradi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sporazumima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reputacije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unapređenja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konstruktivnoj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odgovarali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postavljena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plenumu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iscrpnom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izveštaju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preživela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partokratije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nezavisne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sistema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čudom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zadržala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kvalifikacije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stručnost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sačuvala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kadrovi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razaraju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društvo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cenjena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uslugu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prepoznaju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stručnost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posvećenost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profesionalizam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332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regionu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Poslanica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Jasmina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Nikolić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pročitala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Makedonija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Hrvatska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Crna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četiri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Bosna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Hercegovina</w:t>
      </w:r>
      <w:r w:rsidRPr="0034298F">
        <w:rPr>
          <w:lang w:val="sr-Cyrl-CS"/>
        </w:rPr>
        <w:t xml:space="preserve"> 40, </w:t>
      </w:r>
      <w:r w:rsidR="007C7E7D">
        <w:rPr>
          <w:lang w:val="sr-Cyrl-CS"/>
        </w:rPr>
        <w:t>Slovenija</w:t>
      </w:r>
      <w:r w:rsidRPr="0034298F">
        <w:rPr>
          <w:lang w:val="sr-Cyrl-CS"/>
        </w:rPr>
        <w:t xml:space="preserve"> 18, </w:t>
      </w:r>
      <w:r w:rsidR="007C7E7D">
        <w:rPr>
          <w:lang w:val="sr-Cyrl-CS"/>
        </w:rPr>
        <w:t>Bugarska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Rumunija</w:t>
      </w:r>
      <w:r w:rsidRPr="0034298F">
        <w:rPr>
          <w:lang w:val="sr-Cyrl-CS"/>
        </w:rPr>
        <w:t xml:space="preserve"> 96, </w:t>
      </w:r>
      <w:r w:rsidR="007C7E7D">
        <w:rPr>
          <w:lang w:val="sr-Cyrl-CS"/>
        </w:rPr>
        <w:t>Mađarska</w:t>
      </w:r>
      <w:r w:rsidRPr="0034298F">
        <w:rPr>
          <w:lang w:val="sr-Cyrl-CS"/>
        </w:rPr>
        <w:t xml:space="preserve"> 93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Austrija</w:t>
      </w:r>
      <w:r w:rsidRPr="0034298F">
        <w:rPr>
          <w:lang w:val="sr-Cyrl-CS"/>
        </w:rPr>
        <w:t xml:space="preserve"> 203, </w:t>
      </w:r>
      <w:r w:rsidR="007C7E7D">
        <w:rPr>
          <w:lang w:val="sr-Cyrl-CS"/>
        </w:rPr>
        <w:t>Slovačka</w:t>
      </w:r>
      <w:r w:rsidRPr="0034298F">
        <w:rPr>
          <w:lang w:val="sr-Cyrl-CS"/>
        </w:rPr>
        <w:t xml:space="preserve"> 107, </w:t>
      </w:r>
      <w:r w:rsidR="007C7E7D">
        <w:rPr>
          <w:lang w:val="sr-Cyrl-CS"/>
        </w:rPr>
        <w:t>Nemačka</w:t>
      </w:r>
      <w:r w:rsidRPr="0034298F">
        <w:rPr>
          <w:lang w:val="sr-Cyrl-CS"/>
        </w:rPr>
        <w:t xml:space="preserve"> 432, </w:t>
      </w:r>
      <w:r w:rsidR="007C7E7D">
        <w:rPr>
          <w:lang w:val="sr-Cyrl-CS"/>
        </w:rPr>
        <w:t>Francuska</w:t>
      </w:r>
      <w:r w:rsidRPr="0034298F">
        <w:rPr>
          <w:lang w:val="sr-Cyrl-CS"/>
        </w:rPr>
        <w:t xml:space="preserve"> 867, </w:t>
      </w:r>
      <w:r w:rsidR="007C7E7D">
        <w:rPr>
          <w:lang w:val="sr-Cyrl-CS"/>
        </w:rPr>
        <w:t>Španija</w:t>
      </w:r>
      <w:r w:rsidRPr="0034298F">
        <w:rPr>
          <w:lang w:val="sr-Cyrl-CS"/>
        </w:rPr>
        <w:t xml:space="preserve"> 613.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332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kvalitetu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očigledno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poželjan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partner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Govorili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neprihvatljiv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prihvaćeno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ispravljeno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podvlačim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Izveštaj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napravljen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januaru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Podsetiću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Čija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krivica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krivica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uputila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krivica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jednostavno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nedopustivo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Vraćamo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pravcu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Pokret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potpunosti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izađemo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deset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devedesetih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Potrošili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kratko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uvalio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Radulović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Željko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Sertić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Dušan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Vujović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Knežević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uvalio</w:t>
      </w:r>
      <w:r w:rsidRPr="0034298F">
        <w:rPr>
          <w:lang w:val="sr-Cyrl-CS"/>
        </w:rPr>
        <w:t>…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Čekajte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nagovori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izađu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momenat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bučno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 xml:space="preserve">…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odbrane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spominjete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Vratiću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48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38 </w:t>
      </w:r>
      <w:r w:rsidR="007C7E7D">
        <w:rPr>
          <w:lang w:val="sr-Cyrl-CS"/>
        </w:rPr>
        <w:t>sekundi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uspešni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uvalio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parazit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Profesionalni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stečajni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čovek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Kaponeu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prevari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američku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porez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porodicama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sačuvaju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zastavom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suverenitet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integritet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pogotovo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Metohiji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poslaniče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Iscrpili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listu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196.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momenat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prijavljenih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Boško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BOŠKO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Poštovana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istina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zove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logično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poštovane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ljubitelj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pesme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Žene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oficire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oslikava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ljubav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ogromno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tradicija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pozdravim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uniforme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uniforme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izraziti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ukinut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kasarni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smanjen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praktično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gradova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susretne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ulicama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inspiriše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uvažavajući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status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nezadovoljavajući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napušta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alarmantno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zavredile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zasedanja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razjasnim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vladajuće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Evropljani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drevni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hrišćanski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birokratske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tvorevine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narodima</w:t>
      </w:r>
      <w:r w:rsidRPr="0034298F">
        <w:rPr>
          <w:lang w:val="sr-Cyrl-CS"/>
        </w:rPr>
        <w:t xml:space="preserve">, 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uostalom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svestan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boravak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humanitarne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uslovljeni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pogubnim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ispunimo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tzv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Verujte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apsolutno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suprotan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provejava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vladajuće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mišljenje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ovolikim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razasuti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Hoćete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pametniji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Austrija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glupi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pametni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odvajamo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ukupnog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radimo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ogromna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kontrolišemo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hiljade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nezakonito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posvetimo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rešavamo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belosvetske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ključna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raspolaganju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izdvaja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nikakva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sredstva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plaćamo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kukati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uslovljeni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smatram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gledati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dogovornu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kolektivnu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miroljubivija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interesantnija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organizacija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tipa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iskoristim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razgovor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pokazali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domu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objasnite</w:t>
      </w:r>
      <w:r w:rsidRPr="0034298F">
        <w:rPr>
          <w:lang w:val="sr-Cyrl-CS"/>
        </w:rPr>
        <w:t xml:space="preserve">  –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bombardovali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bombardovali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aršin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ubijali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uništavali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imovinu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razvaljivali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privredu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oteli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teritorije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ostavili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sobom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gađanja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osiromašenim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uranijumom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proklamuje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recimo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bombardovali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očuvanje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jednostavno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izjednačiti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nemoguće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istorijski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moralno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politički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hoćete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obesmišljena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zanat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savremenim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tendencijama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iskustvima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postavljam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penzionisali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iskustvo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relativno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penzionisali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sporazumi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međuvremenu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potpisani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aktuelne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učlanjenju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reciprocitetu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Zapadom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npr</w:t>
      </w:r>
      <w:r w:rsidRPr="0034298F">
        <w:rPr>
          <w:lang w:val="sr-Cyrl-CS"/>
        </w:rPr>
        <w:t xml:space="preserve">. 10 </w:t>
      </w:r>
      <w:r w:rsidR="007C7E7D">
        <w:rPr>
          <w:lang w:val="sr-Cyrl-CS"/>
        </w:rPr>
        <w:t>zajedničkih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Federacijom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Inače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pozdravljam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vežbe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Slovensko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bratstvo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Belorusije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smisleno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Dveri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akcenat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smanjimo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kontigent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izglasate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Jednostavno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obratite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ogromnu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migrantsku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ugrožava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ipak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prioritet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usklađivanje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pristupanja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konflikt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uvođenje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sankcija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svrstavanja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između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iskorak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evrointegracijama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iskoračimo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iskoraka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svrstavanje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Rusije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podjednakog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aršina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Federacije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sarađujemo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podigao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Konačno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najvažnije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mesecima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unazad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70%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mladi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direktno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suspenzije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trenutnog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zamrzavanja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služenja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roka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punoletne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zdravstveno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sposobne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muškarce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Prosto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očekuje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očekuje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99% </w:t>
      </w:r>
      <w:r w:rsidR="007C7E7D">
        <w:rPr>
          <w:lang w:val="sr-Cyrl-CS"/>
        </w:rPr>
        <w:t>onoga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aktuelna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 </w:t>
      </w:r>
      <w:r w:rsidR="007C7E7D">
        <w:rPr>
          <w:lang w:val="sr-Cyrl-CS"/>
        </w:rPr>
        <w:t>RS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predložite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dobićete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iscrpnim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objašnjenjima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Vidite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malopređašnji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kadrovima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kompatibilno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parlamentu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imali</w:t>
      </w:r>
      <w:r w:rsidRPr="0034298F">
        <w:rPr>
          <w:lang w:val="sr-Cyrl-CS"/>
        </w:rPr>
        <w:t xml:space="preserve"> 50%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skoro</w:t>
      </w:r>
      <w:r w:rsidRPr="0034298F">
        <w:rPr>
          <w:lang w:val="sr-Cyrl-CS"/>
        </w:rPr>
        <w:t xml:space="preserve"> 80%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učestvovali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radu</w:t>
      </w:r>
      <w:r w:rsidRPr="0034298F">
        <w:rPr>
          <w:lang w:val="sr-Cyrl-CS"/>
        </w:rPr>
        <w:t xml:space="preserve"> , </w:t>
      </w:r>
      <w:r w:rsidR="007C7E7D">
        <w:rPr>
          <w:lang w:val="sr-Cyrl-CS"/>
        </w:rPr>
        <w:t>podržalo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održani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aprilu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, 2. </w:t>
      </w:r>
      <w:r w:rsidR="007C7E7D">
        <w:rPr>
          <w:lang w:val="sr-Cyrl-CS"/>
        </w:rPr>
        <w:t>novembra</w:t>
      </w:r>
      <w:r w:rsidRPr="0034298F">
        <w:rPr>
          <w:lang w:val="sr-Cyrl-CS"/>
        </w:rPr>
        <w:t xml:space="preserve"> 2016.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ispraviti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otvarale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sumnje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svesni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zasluga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uspešnih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podoficira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političara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dolazimo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narednim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izuzetno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diplomatska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vezano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Dačić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kompatibilnost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benefite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spoljnopolitičkom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planu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37.000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varam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370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</w:t>
      </w:r>
      <w:r w:rsidRPr="0034298F">
        <w:rPr>
          <w:lang w:val="sr-Cyrl-CS"/>
        </w:rPr>
        <w:t xml:space="preserve"> 36.630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dostojne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najvažnijih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istraživanjima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preko</w:t>
      </w:r>
      <w:r w:rsidRPr="0034298F">
        <w:rPr>
          <w:lang w:val="sr-Cyrl-CS"/>
        </w:rPr>
        <w:t xml:space="preserve"> 50% </w:t>
      </w:r>
      <w:r w:rsidR="007C7E7D">
        <w:rPr>
          <w:lang w:val="sr-Cyrl-CS"/>
        </w:rPr>
        <w:t>nezadovoljnih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krivi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anketi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prirodno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institucija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50%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statusom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status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izbrišemo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profesionalizacija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modernizacija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potpisivanjem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bilateralnog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sporazuma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Parizu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početkom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omogućio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oficiri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popnu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francuski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Floreal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Evropske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uopšte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prenebregnemo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zasluge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zapostavimo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oponentima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smetalo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otvorena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Jug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kod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Bujanovca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zaslužan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pripremu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poštovani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poglede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podržati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zagovara</w:t>
      </w:r>
      <w:r w:rsidRPr="0034298F">
        <w:rPr>
          <w:lang w:val="sr-Cyrl-CS"/>
        </w:rPr>
        <w:t xml:space="preserve"> 27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Karlobag</w:t>
      </w:r>
      <w:r w:rsidRPr="0034298F">
        <w:rPr>
          <w:lang w:val="sr-Cyrl-CS"/>
        </w:rPr>
        <w:t>–</w:t>
      </w:r>
      <w:r w:rsidR="007C7E7D">
        <w:rPr>
          <w:lang w:val="sr-Cyrl-CS"/>
        </w:rPr>
        <w:t>Ogulin</w:t>
      </w:r>
      <w:r w:rsidRPr="0034298F">
        <w:rPr>
          <w:lang w:val="sr-Cyrl-CS"/>
        </w:rPr>
        <w:t>–</w:t>
      </w:r>
      <w:r w:rsidR="007C7E7D">
        <w:rPr>
          <w:lang w:val="sr-Cyrl-CS"/>
        </w:rPr>
        <w:t>Virovitica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menjali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ubeđenja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menjali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uverenja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pravac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cilj</w:t>
      </w:r>
      <w:r w:rsidRPr="0034298F">
        <w:rPr>
          <w:lang w:val="sr-Cyrl-CS"/>
        </w:rPr>
        <w:t xml:space="preserve"> 27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Boško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namerno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spomenem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dopisivali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porukama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minuta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BOŠKO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neodgovarajuće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tumačenje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pokreta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napravim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angažmana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oblastima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funkcionisanja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Drago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određeni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potvrdio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uniformi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drugačije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dobra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društvo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smislu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došlo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kvalitet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razlikuje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ulaska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nekoga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krajnjem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lepe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pošaljemo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dovoljno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reputaciju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reputacije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reputacije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suprotstavljanja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bombardovanja</w:t>
      </w:r>
      <w:r w:rsidRPr="0034298F">
        <w:rPr>
          <w:lang w:val="sr-Cyrl-CS"/>
        </w:rPr>
        <w:t xml:space="preserve"> 1999.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period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suprotstavili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>-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uspeli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suprotstavimo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uvažena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prezimenjakinja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kvotama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pomene</w:t>
      </w:r>
      <w:r w:rsidRPr="0034298F">
        <w:rPr>
          <w:lang w:val="sr-Cyrl-CS"/>
        </w:rPr>
        <w:t xml:space="preserve"> 17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analizu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spomenuo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15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pohvalio</w:t>
      </w:r>
      <w:r w:rsidRPr="0034298F">
        <w:rPr>
          <w:lang w:val="sr-Cyrl-CS"/>
        </w:rPr>
        <w:t>?)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Lepo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Verujte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pohvalio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shvatio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problem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>?)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Objasniću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kasnije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ničije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Želim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dovede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situaciju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gube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20. </w:t>
      </w:r>
      <w:r w:rsidR="007C7E7D">
        <w:rPr>
          <w:lang w:val="sr-Cyrl-CS"/>
        </w:rPr>
        <w:t>veku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izgubili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zavisi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sudbina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očuvamo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sopstvenoj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sačuvamo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Metohiji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pomognemo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opstane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entitet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sastavu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Bosne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Hercegovine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definisanu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spoljnu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Formula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jednostavna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voditi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brigu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nacionalnom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gledati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tuđim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tuđom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Nemam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uslovom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pomogne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Siriji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nagledali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20. </w:t>
      </w:r>
      <w:r w:rsidR="007C7E7D">
        <w:rPr>
          <w:lang w:val="sr-Cyrl-CS"/>
        </w:rPr>
        <w:t>veku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dobrovoljni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davaoci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krvi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Privodite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Povreda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? </w:t>
      </w:r>
      <w:r w:rsidR="007C7E7D">
        <w:rPr>
          <w:lang w:val="sr-Cyrl-CS"/>
        </w:rPr>
        <w:t>Hajde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Poslovniku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Arsiću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tj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hvale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Ćirić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Prethodni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tj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Recite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108 –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pomenuo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prethodnik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fer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Budite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ravnopravni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Začas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verujte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SPS</w:t>
      </w:r>
      <w:r w:rsidRPr="0034298F">
        <w:rPr>
          <w:lang w:val="sr-Cyrl-CS"/>
        </w:rPr>
        <w:t>-</w:t>
      </w:r>
      <w:r w:rsidR="007C7E7D">
        <w:rPr>
          <w:lang w:val="sr-Cyrl-CS"/>
        </w:rPr>
        <w:t>ovci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duhoviti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Pročitaću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104.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108.)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člana</w:t>
      </w:r>
      <w:r w:rsidRPr="0034298F">
        <w:rPr>
          <w:lang w:val="sr-Cyrl-CS"/>
        </w:rPr>
        <w:t xml:space="preserve"> 104.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108,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predviđena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članom</w:t>
      </w:r>
      <w:r w:rsidRPr="0034298F">
        <w:rPr>
          <w:lang w:val="sr-Cyrl-CS"/>
        </w:rPr>
        <w:t xml:space="preserve"> 104.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izlaganju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izrazi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loše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>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Uvredio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naprotiv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ugla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angažovanja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DS</w:t>
      </w:r>
      <w:r w:rsidRPr="0034298F">
        <w:rPr>
          <w:lang w:val="sr-Cyrl-CS"/>
        </w:rPr>
        <w:t>-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uvredljivo</w:t>
      </w:r>
      <w:r w:rsidRPr="0034298F">
        <w:rPr>
          <w:lang w:val="sr-Cyrl-CS"/>
        </w:rPr>
        <w:t xml:space="preserve">?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Radoslav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Milojičić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Druga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obrazložim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koleginica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zadatak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17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kažu</w:t>
      </w:r>
      <w:r w:rsidRPr="0034298F">
        <w:rPr>
          <w:lang w:val="sr-Cyrl-CS"/>
        </w:rPr>
        <w:t>: „</w:t>
      </w:r>
      <w:r w:rsidR="007C7E7D">
        <w:rPr>
          <w:lang w:val="sr-Cyrl-CS"/>
        </w:rPr>
        <w:t>Aleksandar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imenom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prezimenom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Martinović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Boško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pominjanja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velike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BOŽIDAR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Srpska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iskoristila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omogućimo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prošla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sednice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proteklim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danima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Interesantno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vladajuća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primedbi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izlaganja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interesantno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predstavljaju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obraćajući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nalazite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većinski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prijateljskom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računajući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neprijateljsko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okruženje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njihovi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proizlaze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programa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ideologije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normalno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govoriti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Takođe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opozicije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rečeno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propagandom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predizbornim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aktivnostima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čula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javnost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odstupamo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građanin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unapred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odnositi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pojedinim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ponosni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činjenicu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radikali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zastupamo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smatramo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interes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Rističević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MARIJAN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RISTIČEVIĆ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gospodo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ometao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nikad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saslušan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ružnom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kontekstu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spominjao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napredne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reagovati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starih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stadionu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Zvezde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Partizana</w:t>
      </w:r>
      <w:r w:rsidRPr="0034298F">
        <w:rPr>
          <w:lang w:val="sr-Cyrl-CS"/>
        </w:rPr>
        <w:t xml:space="preserve">“ </w:t>
      </w:r>
      <w:r w:rsidR="007C7E7D">
        <w:rPr>
          <w:lang w:val="sr-Cyrl-CS"/>
        </w:rPr>
        <w:t>nedeljom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oružje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stadionu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oružja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zatekli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ičijem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prigovaraju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šefove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žalost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dobro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pamtim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specijalne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Kasnije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nazvao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zlikovcima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ono</w:t>
      </w:r>
      <w:r w:rsidRPr="0034298F">
        <w:rPr>
          <w:lang w:val="sr-Cyrl-CS"/>
        </w:rPr>
        <w:t>: „</w:t>
      </w:r>
      <w:r w:rsidR="007C7E7D">
        <w:rPr>
          <w:lang w:val="sr-Cyrl-CS"/>
        </w:rPr>
        <w:t>Moji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žestoki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momci</w:t>
      </w:r>
      <w:r w:rsidRPr="0034298F">
        <w:rPr>
          <w:lang w:val="sr-Cyrl-CS"/>
        </w:rPr>
        <w:t xml:space="preserve">“.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savezni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starao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bezbednosti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ubijen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preuzeo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republičkog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unutrašnjih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imenovao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Drugog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menjaju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visokodemokratske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orijentacije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pamtim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aferi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Satelit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odlukom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donosimo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kuglu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pevca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siguran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drugog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pamtim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aferi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Satelit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odobrio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donošena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učešćem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snagama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Četrdeset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evra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trojica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susedne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doneli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kupi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satelit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potrebe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plati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budžeta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Satelit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snimke</w:t>
      </w:r>
      <w:r w:rsidRPr="0034298F">
        <w:rPr>
          <w:lang w:val="sr-Cyrl-CS"/>
        </w:rPr>
        <w:t xml:space="preserve"> 24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48 </w:t>
      </w:r>
      <w:r w:rsidR="007C7E7D">
        <w:rPr>
          <w:lang w:val="sr-Cyrl-CS"/>
        </w:rPr>
        <w:t>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naknadno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terorizma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Zamislite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borite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protiv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terorizma</w:t>
      </w:r>
      <w:r w:rsidRPr="0034298F">
        <w:rPr>
          <w:lang w:val="sr-Cyrl-CS"/>
        </w:rPr>
        <w:t xml:space="preserve"> 48 </w:t>
      </w:r>
      <w:r w:rsidR="007C7E7D">
        <w:rPr>
          <w:lang w:val="sr-Cyrl-CS"/>
        </w:rPr>
        <w:t>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naknadno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Dobijete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snimke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teroristi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nasmejali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kažu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evo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čekali</w:t>
      </w:r>
      <w:r w:rsidRPr="0034298F">
        <w:rPr>
          <w:lang w:val="sr-Cyrl-CS"/>
        </w:rPr>
        <w:t xml:space="preserve"> 48 </w:t>
      </w:r>
      <w:r w:rsidR="007C7E7D">
        <w:rPr>
          <w:lang w:val="sr-Cyrl-CS"/>
        </w:rPr>
        <w:t>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dođete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marširao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Tripoli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zajedno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kamilom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Ajšom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sećam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odlikovanje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podeljeno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Gadafija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ružan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ćutali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bubice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odlikovanje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uveličaju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proslavu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povodom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odlikovanja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dobili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Paroškog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kamp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vojvođanski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vlastelin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strojeve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korake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vojvode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Milana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Paroškog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video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potpredsednika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gadljiv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devedesete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njega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Inđiji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nosio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majicu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Ravnoj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gori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Čičom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jedinica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nosili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zaboravili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Sledeći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četvrti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trećim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Tripoliju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njega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upoznao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časovnicima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valjda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aviona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zovu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uglavnom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nestalo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tenkova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čamaca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borbena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gotovost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snižena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Njima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sadašnjeg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Bitan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javne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nabavke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vojnog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bitno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dođe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krojač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sašije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odelo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računali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buretu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knjiga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koricama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odelu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nosio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jurišu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zauzeo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omanji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pašnjak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Beogradu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sazidao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zgradu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prostora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spavaonice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bataljon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njegovoj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ruci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naoružaš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četu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modernim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streljačkim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naoružanjem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posedu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penthausa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staviš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ceo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bataljon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izvodili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šire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služio</w:t>
      </w:r>
      <w:r w:rsidRPr="0034298F">
        <w:rPr>
          <w:lang w:val="sr-Cyrl-CS"/>
        </w:rPr>
        <w:t xml:space="preserve"> 15 </w:t>
      </w:r>
      <w:r w:rsidR="007C7E7D">
        <w:rPr>
          <w:lang w:val="sr-Cyrl-CS"/>
        </w:rPr>
        <w:t>meseci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tvrdim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hrabra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naučimo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sudbinu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društva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osetljiv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trenutak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Napoleon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skinuti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lavlju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kožu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navući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kožu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lisice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ludo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hrabri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hrabri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mudri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ostatke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ostataka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godinama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uništavali</w:t>
      </w:r>
      <w:r w:rsidRPr="0034298F">
        <w:rPr>
          <w:lang w:val="sr-Cyrl-CS"/>
        </w:rPr>
        <w:t xml:space="preserve">, 12 </w:t>
      </w:r>
      <w:r w:rsidR="007C7E7D">
        <w:rPr>
          <w:lang w:val="sr-Cyrl-CS"/>
        </w:rPr>
        <w:t>godina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prigovaraju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oporavimo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Dakle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sudbinu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golih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zidova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srazmerno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dizanju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dizaće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dobre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zemalja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Metohiju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Izvinite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žalim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činimo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naši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srazmerno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moći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ubeđuje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povuku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priznanje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ušao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Vatikan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poštovanja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Kosovo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Metohiju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grub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način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ismejan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prizna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prijavilo</w:t>
      </w:r>
      <w:r w:rsidRPr="0034298F">
        <w:rPr>
          <w:lang w:val="sr-Cyrl-CS"/>
        </w:rPr>
        <w:t xml:space="preserve"> 250 </w:t>
      </w:r>
      <w:r w:rsidR="007C7E7D">
        <w:rPr>
          <w:lang w:val="sr-Cyrl-CS"/>
        </w:rPr>
        <w:t>kolega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troje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Apelujem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bez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izgleda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dostižno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ipak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srazmerno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ulozi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pokušavaju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ubede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kolege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posebno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vojnike</w:t>
      </w:r>
      <w:r w:rsidRPr="0034298F">
        <w:rPr>
          <w:lang w:val="sr-Cyrl-CS"/>
        </w:rPr>
        <w:t xml:space="preserve"> – 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sporazum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Ahtisari</w:t>
      </w:r>
      <w:r w:rsidRPr="0034298F">
        <w:rPr>
          <w:lang w:val="sr-Cyrl-CS"/>
        </w:rPr>
        <w:t>–</w:t>
      </w:r>
      <w:r w:rsidR="007C7E7D">
        <w:rPr>
          <w:lang w:val="sr-Cyrl-CS"/>
        </w:rPr>
        <w:t>Černomirdin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obzirom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prenesu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svetinje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štititi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ponovo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podvlačim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prestanemo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ludo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hrabri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mudri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povratimo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snagu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zašijemo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nanete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krvarimo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oporavimo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vojsku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podignemo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podignemo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zastavu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onog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nužno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državu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braniti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ginuli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počnemo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sebe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još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? (</w:t>
      </w:r>
      <w:r w:rsidR="007C7E7D">
        <w:rPr>
          <w:lang w:val="sr-Cyrl-CS"/>
        </w:rPr>
        <w:t>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Gospodine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? (</w:t>
      </w:r>
      <w:r w:rsidR="007C7E7D">
        <w:rPr>
          <w:lang w:val="sr-Cyrl-CS"/>
        </w:rPr>
        <w:t>Da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Izvinjavam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Hoćete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koleginice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>...?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Izvolite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MARIJA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Samo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kratko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današnjeg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zaokružimo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reći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utisak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Tokom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različitih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stavova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Onima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ozbiljno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zasedanja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pomerio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makac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pozicije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inače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čvrsto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drži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pitanje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pametna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pokažemo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veoma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važne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obaveza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podršku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prihvatanjem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naročito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neprimerene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kritike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mogle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čuti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izgovorili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odbijanja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učestvujemo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ovakvoj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međunarodne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izolaciju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nazvali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traže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700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procenjuje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postignuća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značaj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učešća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srpskih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pripadnika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multinacionalnim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mirovnim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operacijama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spominjem</w:t>
      </w:r>
      <w:r w:rsidRPr="0034298F">
        <w:rPr>
          <w:lang w:val="sr-Cyrl-CS"/>
        </w:rPr>
        <w:t xml:space="preserve"> 17 </w:t>
      </w:r>
      <w:r w:rsidR="007C7E7D">
        <w:rPr>
          <w:lang w:val="sr-Cyrl-CS"/>
        </w:rPr>
        <w:t>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stotinu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raspravljamo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okviru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Pominjaću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dalje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želja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terenu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poslednjih</w:t>
      </w:r>
      <w:r w:rsidRPr="0034298F">
        <w:rPr>
          <w:lang w:val="sr-Cyrl-CS"/>
        </w:rPr>
        <w:t xml:space="preserve"> 45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obišla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40 </w:t>
      </w:r>
      <w:r w:rsidR="007C7E7D">
        <w:rPr>
          <w:lang w:val="sr-Cyrl-CS"/>
        </w:rPr>
        <w:t>opština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Vojvodini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Svakog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srećem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neverovatno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poverenje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nadu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ukazuju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isključivo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Aleksandru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Vučiću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Žao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lideri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šansu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pominju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njihovo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idolopoklonik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verujem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idole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vrste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čoveka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trenutku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mnogo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drugo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nego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aktuelni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lideri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zemlji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svedočiti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istorija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Hoću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ponovim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naravno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glasati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ministre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saradnicima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zaista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odvojili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ovako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pažljivo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slušali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političke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tiče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konkretno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naša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svakodnevica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Boško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Replika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obraćala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poslanica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raščistite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dvoje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lastRenderedPageBreak/>
        <w:tab/>
      </w:r>
      <w:r w:rsidR="007C7E7D">
        <w:rPr>
          <w:lang w:val="sr-Cyrl-CS"/>
        </w:rPr>
        <w:t>ZORAN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ĐORĐEVIĆ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Demokratske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voleo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izmišljene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ankete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analizu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nezadovoljnih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gde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takve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ankete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postoje</w:t>
      </w:r>
      <w:r w:rsidRPr="0034298F">
        <w:rPr>
          <w:lang w:val="sr-Cyrl-CS"/>
        </w:rPr>
        <w:t>.</w:t>
      </w:r>
      <w:r w:rsidRPr="0034298F">
        <w:rPr>
          <w:lang w:val="sr-Cyrl-CS"/>
        </w:rPr>
        <w:tab/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zatekli</w:t>
      </w:r>
      <w:r w:rsidRPr="0034298F">
        <w:rPr>
          <w:lang w:val="sr-Cyrl-CS"/>
        </w:rPr>
        <w:t xml:space="preserve"> 2012. </w:t>
      </w:r>
      <w:r w:rsidR="007C7E7D">
        <w:rPr>
          <w:lang w:val="sr-Cyrl-CS"/>
        </w:rPr>
        <w:t>godine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taj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voljeni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ministar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Šutanovac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ostavio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hrane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obuće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odeće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uniforme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zaštitne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opreme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ratnih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materijalnih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rezervi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goriva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pričam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oružju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oruđu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sami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znate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dešavalo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tenkovima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avionima</w:t>
      </w:r>
      <w:r w:rsidRPr="0034298F">
        <w:rPr>
          <w:lang w:val="sr-Cyrl-CS"/>
        </w:rPr>
        <w:t xml:space="preserve">... </w:t>
      </w:r>
      <w:r w:rsidR="007C7E7D">
        <w:rPr>
          <w:lang w:val="sr-Cyrl-CS"/>
        </w:rPr>
        <w:t>Tačna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stvar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započeo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bazu</w:t>
      </w:r>
      <w:r w:rsidRPr="0034298F">
        <w:rPr>
          <w:lang w:val="sr-Cyrl-CS"/>
        </w:rPr>
        <w:t xml:space="preserve"> „</w:t>
      </w:r>
      <w:r w:rsidR="007C7E7D">
        <w:rPr>
          <w:lang w:val="sr-Cyrl-CS"/>
        </w:rPr>
        <w:t>Jug</w:t>
      </w:r>
      <w:r w:rsidRPr="0034298F">
        <w:rPr>
          <w:lang w:val="sr-Cyrl-CS"/>
        </w:rPr>
        <w:t xml:space="preserve">“,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završili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isto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zapostavio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život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kasarnama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katastrofalnom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stanju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penzionisanje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treba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pitate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ministra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penzionisao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ljude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može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najbolje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odgovori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Kada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kažete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praštanje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čovek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prašta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prašta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zaboravi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velika</w:t>
      </w:r>
      <w:r w:rsidRPr="0034298F">
        <w:rPr>
          <w:lang w:val="sr-Cyrl-CS"/>
        </w:rPr>
        <w:t xml:space="preserve">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očekuje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uradimo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premijer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ekspozeu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Politika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Vlade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neutralnost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ulazak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faktor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stabilnosti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ekonomski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najjača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ovde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fiskalno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stabilna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bude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prvom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mestu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dokazuje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izborima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pokazali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sačekajte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sledeće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izbore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Hvala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PREDSEDAVAJUĆI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Zahvaljujem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Boško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Obradović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Imam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repliku</w:t>
      </w:r>
      <w:r w:rsidRPr="0034298F">
        <w:rPr>
          <w:lang w:val="sr-Cyrl-CS"/>
        </w:rPr>
        <w:t>?)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Nemate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listama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prijavljenih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šefovi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ovlašćeni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više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javljaju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imaju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pravo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zaključujem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predlozima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tačke</w:t>
      </w:r>
      <w:r w:rsidRPr="0034298F">
        <w:rPr>
          <w:lang w:val="sr-Cyrl-CS"/>
        </w:rPr>
        <w:t xml:space="preserve"> 11–13.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PREDLOZI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zajednički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). 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Saglasno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predlozima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tačaka</w:t>
      </w:r>
      <w:r w:rsidRPr="0034298F">
        <w:rPr>
          <w:lang w:val="sr-Cyrl-CS"/>
        </w:rPr>
        <w:t xml:space="preserve"> 11, 12.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13.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otvaranja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podsećam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97.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ukupno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raspoređuje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srazmerno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redosledom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Saglasno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192.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3. </w:t>
      </w:r>
      <w:r w:rsidR="007C7E7D">
        <w:rPr>
          <w:lang w:val="sr-Cyrl-CS"/>
        </w:rPr>
        <w:t>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157.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2.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otvaram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: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Socijaldemokratska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partija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lastRenderedPageBreak/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socijaldemokrata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Vojvodine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Zelena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stranka</w:t>
      </w:r>
      <w:r w:rsidRPr="0034298F">
        <w:rPr>
          <w:lang w:val="sr-Cyrl-CS"/>
        </w:rPr>
        <w:t xml:space="preserve">;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bilo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predlagači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? (</w:t>
      </w:r>
      <w:r w:rsidR="007C7E7D">
        <w:rPr>
          <w:lang w:val="sr-Cyrl-CS"/>
        </w:rPr>
        <w:t>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izvestioci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nadležnih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? (</w:t>
      </w:r>
      <w:r w:rsidR="007C7E7D">
        <w:rPr>
          <w:lang w:val="sr-Cyrl-CS"/>
        </w:rPr>
        <w:t>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? (</w:t>
      </w:r>
      <w:r w:rsidR="007C7E7D">
        <w:rPr>
          <w:lang w:val="sr-Cyrl-CS"/>
        </w:rPr>
        <w:t>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podneo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javlja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zaključujem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Pošto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obavili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Narodna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će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glasanje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odlučivati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predlozima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Prelazimo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14. </w:t>
      </w:r>
      <w:r w:rsidR="007C7E7D">
        <w:rPr>
          <w:lang w:val="sr-Cyrl-CS"/>
        </w:rPr>
        <w:t>tačku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dnevnog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reda</w:t>
      </w:r>
      <w:r w:rsidRPr="0034298F">
        <w:rPr>
          <w:lang w:val="sr-Cyrl-CS"/>
        </w:rPr>
        <w:t xml:space="preserve"> – </w:t>
      </w:r>
      <w:r w:rsidR="007C7E7D">
        <w:rPr>
          <w:lang w:val="sr-Cyrl-CS"/>
        </w:rPr>
        <w:t>PREDLOG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 (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>).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Pre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otvaranja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podsećam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vas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shodno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97.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ukupno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rasprave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načelu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iznosi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pet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časova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kao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vreme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raspoređuje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srazmerno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broju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Molim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ukoliko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već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učinile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odmah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podnesu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prijave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redosledom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Saglasno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članu</w:t>
      </w:r>
      <w:r w:rsidRPr="0034298F">
        <w:rPr>
          <w:lang w:val="sr-Cyrl-CS"/>
        </w:rPr>
        <w:t xml:space="preserve"> 192. </w:t>
      </w:r>
      <w:r w:rsidR="007C7E7D">
        <w:rPr>
          <w:lang w:val="sr-Cyrl-CS"/>
        </w:rPr>
        <w:t>stav</w:t>
      </w:r>
      <w:r w:rsidRPr="0034298F">
        <w:rPr>
          <w:lang w:val="sr-Cyrl-CS"/>
        </w:rPr>
        <w:t xml:space="preserve"> 3. </w:t>
      </w:r>
      <w:r w:rsidR="007C7E7D">
        <w:rPr>
          <w:lang w:val="sr-Cyrl-CS"/>
        </w:rPr>
        <w:t>Poslovnika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otvaram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zajednički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izmenama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izboru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zamenika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članova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odbora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Narodne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skupštine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Republike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Srbije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koji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podnela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SNS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predlagača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? (</w:t>
      </w:r>
      <w:r w:rsidR="007C7E7D">
        <w:rPr>
          <w:lang w:val="sr-Cyrl-CS"/>
        </w:rPr>
        <w:t>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predsednici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odnosno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predstavnici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žele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reč</w:t>
      </w:r>
      <w:r w:rsidRPr="0034298F">
        <w:rPr>
          <w:lang w:val="sr-Cyrl-CS"/>
        </w:rPr>
        <w:t>? (</w:t>
      </w:r>
      <w:r w:rsidR="007C7E7D">
        <w:rPr>
          <w:lang w:val="sr-Cyrl-CS"/>
        </w:rPr>
        <w:t>Ne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Nijedna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poslanička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grupa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nije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dostavila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spisak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predloženih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poslanika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diskusiju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Zbog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toga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zaključujem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jedinstveni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pretres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Predlogu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odluke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</w:r>
      <w:r w:rsidR="007C7E7D">
        <w:rPr>
          <w:lang w:val="sr-Cyrl-CS"/>
        </w:rPr>
        <w:t>Sa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ovim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smo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završili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današnji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rad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i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nastavićemo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utorak</w:t>
      </w:r>
      <w:r w:rsidRPr="0034298F">
        <w:rPr>
          <w:lang w:val="sr-Cyrl-CS"/>
        </w:rPr>
        <w:t xml:space="preserve">,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10.00 </w:t>
      </w:r>
      <w:r w:rsidR="007C7E7D">
        <w:rPr>
          <w:lang w:val="sr-Cyrl-CS"/>
        </w:rPr>
        <w:t>časova</w:t>
      </w:r>
      <w:r w:rsidRPr="0034298F">
        <w:rPr>
          <w:lang w:val="sr-Cyrl-CS"/>
        </w:rPr>
        <w:t xml:space="preserve">. </w:t>
      </w:r>
      <w:r w:rsidR="007C7E7D">
        <w:rPr>
          <w:lang w:val="sr-Cyrl-CS"/>
        </w:rPr>
        <w:t>Mislim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da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to</w:t>
      </w:r>
      <w:r w:rsidRPr="0034298F">
        <w:rPr>
          <w:lang w:val="sr-Cyrl-CS"/>
        </w:rPr>
        <w:t xml:space="preserve"> 8. </w:t>
      </w:r>
      <w:r w:rsidR="007C7E7D">
        <w:rPr>
          <w:lang w:val="sr-Cyrl-CS"/>
        </w:rPr>
        <w:t>novembar</w:t>
      </w:r>
      <w:r w:rsidRPr="0034298F">
        <w:rPr>
          <w:lang w:val="sr-Cyrl-CS"/>
        </w:rPr>
        <w:t>.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  <w:r w:rsidRPr="0034298F">
        <w:rPr>
          <w:lang w:val="sr-Cyrl-CS"/>
        </w:rPr>
        <w:tab/>
        <w:t>(</w:t>
      </w:r>
      <w:r w:rsidR="007C7E7D">
        <w:rPr>
          <w:lang w:val="sr-Cyrl-CS"/>
        </w:rPr>
        <w:t>Sednica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je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prekinuta</w:t>
      </w:r>
      <w:r w:rsidRPr="0034298F">
        <w:rPr>
          <w:lang w:val="sr-Cyrl-CS"/>
        </w:rPr>
        <w:t xml:space="preserve"> </w:t>
      </w:r>
      <w:r w:rsidR="007C7E7D">
        <w:rPr>
          <w:lang w:val="sr-Cyrl-CS"/>
        </w:rPr>
        <w:t>u</w:t>
      </w:r>
      <w:r w:rsidRPr="0034298F">
        <w:rPr>
          <w:lang w:val="sr-Cyrl-CS"/>
        </w:rPr>
        <w:t xml:space="preserve"> 19.10 </w:t>
      </w:r>
      <w:r w:rsidR="007C7E7D">
        <w:rPr>
          <w:lang w:val="sr-Cyrl-CS"/>
        </w:rPr>
        <w:t>časova</w:t>
      </w:r>
      <w:r w:rsidRPr="0034298F">
        <w:rPr>
          <w:lang w:val="sr-Cyrl-CS"/>
        </w:rPr>
        <w:t>.)</w:t>
      </w:r>
    </w:p>
    <w:p w:rsidR="00192E15" w:rsidRPr="0034298F" w:rsidRDefault="00192E15" w:rsidP="00192E15">
      <w:pPr>
        <w:tabs>
          <w:tab w:val="left" w:pos="1418"/>
        </w:tabs>
        <w:spacing w:after="0" w:line="240" w:lineRule="auto"/>
        <w:jc w:val="both"/>
        <w:rPr>
          <w:lang w:val="sr-Cyrl-CS"/>
        </w:rPr>
      </w:pPr>
    </w:p>
    <w:p w:rsidR="007C7E7D" w:rsidRDefault="007C7E7D"/>
    <w:sectPr w:rsidR="007C7E7D" w:rsidSect="0088501A">
      <w:pgSz w:w="11907" w:h="16840" w:code="9"/>
      <w:pgMar w:top="1985" w:right="1701" w:bottom="1701" w:left="1701" w:header="144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15"/>
    <w:rsid w:val="00192E15"/>
    <w:rsid w:val="00233B52"/>
    <w:rsid w:val="003A3646"/>
    <w:rsid w:val="003C074E"/>
    <w:rsid w:val="003C2287"/>
    <w:rsid w:val="004F378E"/>
    <w:rsid w:val="0061104A"/>
    <w:rsid w:val="007023D4"/>
    <w:rsid w:val="007C7E7D"/>
    <w:rsid w:val="0088501A"/>
    <w:rsid w:val="00A55E68"/>
    <w:rsid w:val="00A95707"/>
    <w:rsid w:val="00C628AD"/>
    <w:rsid w:val="00CB02B4"/>
    <w:rsid w:val="00D50E47"/>
    <w:rsid w:val="00E0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8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3">
    <w:name w:val="heading 3"/>
    <w:basedOn w:val="Normal"/>
    <w:link w:val="Heading3Char"/>
    <w:uiPriority w:val="9"/>
    <w:qFormat/>
    <w:rsid w:val="003C228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3C228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2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C2287"/>
    <w:rPr>
      <w:rFonts w:eastAsia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3C2287"/>
    <w:rPr>
      <w:rFonts w:eastAsia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3C22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1">
    <w:name w:val="Char1"/>
    <w:basedOn w:val="Normal"/>
    <w:rsid w:val="00192E1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192E1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92E15"/>
    <w:pPr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E1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15"/>
    <w:rPr>
      <w:rFonts w:ascii="Tahoma" w:hAnsi="Tahoma" w:cs="Tahoma"/>
      <w:sz w:val="16"/>
      <w:szCs w:val="16"/>
      <w:lang w:val="en-US"/>
    </w:rPr>
  </w:style>
  <w:style w:type="paragraph" w:customStyle="1" w:styleId="CharCharCharChar">
    <w:name w:val="Char Char Char Char"/>
    <w:basedOn w:val="Normal"/>
    <w:rsid w:val="00192E1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15"/>
  </w:style>
  <w:style w:type="paragraph" w:styleId="Footer">
    <w:name w:val="footer"/>
    <w:basedOn w:val="Normal"/>
    <w:link w:val="FooterChar"/>
    <w:uiPriority w:val="99"/>
    <w:unhideWhenUsed/>
    <w:rsid w:val="001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15"/>
  </w:style>
  <w:style w:type="paragraph" w:customStyle="1" w:styleId="kniga">
    <w:name w:val="kniga"/>
    <w:basedOn w:val="Normal"/>
    <w:rsid w:val="00192E15"/>
    <w:pPr>
      <w:spacing w:after="0" w:line="240" w:lineRule="auto"/>
      <w:ind w:firstLine="720"/>
      <w:jc w:val="both"/>
    </w:pPr>
    <w:rPr>
      <w:rFonts w:ascii="CTimesRoman" w:eastAsia="Times New Roman" w:hAnsi="CTimes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8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2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3">
    <w:name w:val="heading 3"/>
    <w:basedOn w:val="Normal"/>
    <w:link w:val="Heading3Char"/>
    <w:uiPriority w:val="9"/>
    <w:qFormat/>
    <w:rsid w:val="003C228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sr-Latn-RS"/>
    </w:rPr>
  </w:style>
  <w:style w:type="paragraph" w:styleId="Heading4">
    <w:name w:val="heading 4"/>
    <w:basedOn w:val="Normal"/>
    <w:link w:val="Heading4Char"/>
    <w:uiPriority w:val="9"/>
    <w:qFormat/>
    <w:rsid w:val="003C228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sr-Latn-R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22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2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3C2287"/>
    <w:rPr>
      <w:rFonts w:eastAsia="Times New Roman"/>
      <w:b/>
      <w:bCs/>
      <w:sz w:val="27"/>
      <w:szCs w:val="27"/>
      <w:lang w:eastAsia="sr-Latn-RS"/>
    </w:rPr>
  </w:style>
  <w:style w:type="character" w:customStyle="1" w:styleId="Heading4Char">
    <w:name w:val="Heading 4 Char"/>
    <w:basedOn w:val="DefaultParagraphFont"/>
    <w:link w:val="Heading4"/>
    <w:uiPriority w:val="9"/>
    <w:rsid w:val="003C2287"/>
    <w:rPr>
      <w:rFonts w:eastAsia="Times New Roman"/>
      <w:b/>
      <w:bCs/>
      <w:sz w:val="24"/>
      <w:szCs w:val="24"/>
      <w:lang w:eastAsia="sr-Latn-RS"/>
    </w:rPr>
  </w:style>
  <w:style w:type="character" w:customStyle="1" w:styleId="Heading5Char">
    <w:name w:val="Heading 5 Char"/>
    <w:basedOn w:val="DefaultParagraphFont"/>
    <w:link w:val="Heading5"/>
    <w:uiPriority w:val="9"/>
    <w:rsid w:val="003C22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har1">
    <w:name w:val="Char1"/>
    <w:basedOn w:val="Normal"/>
    <w:rsid w:val="00192E1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192E1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92E15"/>
    <w:pPr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E15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E15"/>
    <w:rPr>
      <w:rFonts w:ascii="Tahoma" w:hAnsi="Tahoma" w:cs="Tahoma"/>
      <w:sz w:val="16"/>
      <w:szCs w:val="16"/>
      <w:lang w:val="en-US"/>
    </w:rPr>
  </w:style>
  <w:style w:type="paragraph" w:customStyle="1" w:styleId="CharCharCharChar">
    <w:name w:val="Char Char Char Char"/>
    <w:basedOn w:val="Normal"/>
    <w:rsid w:val="00192E15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E15"/>
  </w:style>
  <w:style w:type="paragraph" w:styleId="Footer">
    <w:name w:val="footer"/>
    <w:basedOn w:val="Normal"/>
    <w:link w:val="FooterChar"/>
    <w:uiPriority w:val="99"/>
    <w:unhideWhenUsed/>
    <w:rsid w:val="0019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E15"/>
  </w:style>
  <w:style w:type="paragraph" w:customStyle="1" w:styleId="kniga">
    <w:name w:val="kniga"/>
    <w:basedOn w:val="Normal"/>
    <w:rsid w:val="00192E15"/>
    <w:pPr>
      <w:spacing w:after="0" w:line="240" w:lineRule="auto"/>
      <w:ind w:firstLine="720"/>
      <w:jc w:val="both"/>
    </w:pPr>
    <w:rPr>
      <w:rFonts w:ascii="CTimesRoman" w:eastAsia="Times New Roman" w:hAnsi="CTimes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125</Pages>
  <Words>52006</Words>
  <Characters>296438</Characters>
  <Application>Microsoft Office Word</Application>
  <DocSecurity>0</DocSecurity>
  <Lines>2470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Kacavenda</dc:creator>
  <cp:lastModifiedBy>info</cp:lastModifiedBy>
  <cp:revision>2</cp:revision>
  <dcterms:created xsi:type="dcterms:W3CDTF">2017-10-27T11:47:00Z</dcterms:created>
  <dcterms:modified xsi:type="dcterms:W3CDTF">2017-10-27T11:47:00Z</dcterms:modified>
</cp:coreProperties>
</file>